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2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61E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D61E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F21D8C">
        <w:rPr>
          <w:rFonts w:ascii="Times New Roman" w:hAnsi="Times New Roman" w:cs="Times New Roman"/>
          <w:b/>
          <w:bCs/>
          <w:sz w:val="28"/>
          <w:szCs w:val="28"/>
        </w:rPr>
        <w:t>бр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55A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Генеральный директор АО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КазМунайГаз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-переработка и маркетинг»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4DD" w:rsidRPr="00C504DD" w:rsidRDefault="00C504DD" w:rsidP="00C504D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DD">
        <w:rPr>
          <w:rFonts w:ascii="Times New Roman" w:hAnsi="Times New Roman" w:cs="Times New Roman"/>
          <w:sz w:val="28"/>
          <w:szCs w:val="28"/>
        </w:rPr>
        <w:t>Отчет Секретариата ТК 88 о проде</w:t>
      </w:r>
      <w:r w:rsidR="00F21D8C">
        <w:rPr>
          <w:rFonts w:ascii="Times New Roman" w:hAnsi="Times New Roman" w:cs="Times New Roman"/>
          <w:sz w:val="28"/>
          <w:szCs w:val="28"/>
        </w:rPr>
        <w:t>ла</w:t>
      </w:r>
      <w:r w:rsidRPr="00C504DD">
        <w:rPr>
          <w:rFonts w:ascii="Times New Roman" w:hAnsi="Times New Roman" w:cs="Times New Roman"/>
          <w:sz w:val="28"/>
          <w:szCs w:val="28"/>
        </w:rPr>
        <w:t>нной работе</w:t>
      </w:r>
      <w:r w:rsidR="00F21D8C">
        <w:rPr>
          <w:rFonts w:ascii="Times New Roman" w:hAnsi="Times New Roman" w:cs="Times New Roman"/>
          <w:sz w:val="28"/>
          <w:szCs w:val="28"/>
        </w:rPr>
        <w:t xml:space="preserve"> и </w:t>
      </w:r>
      <w:r w:rsidR="00F21D8C" w:rsidRPr="00C504DD">
        <w:rPr>
          <w:rFonts w:ascii="Times New Roman" w:hAnsi="Times New Roman" w:cs="Times New Roman"/>
          <w:sz w:val="28"/>
          <w:szCs w:val="28"/>
        </w:rPr>
        <w:t xml:space="preserve">о </w:t>
      </w:r>
      <w:r w:rsidR="00F21D8C">
        <w:rPr>
          <w:rFonts w:ascii="Times New Roman" w:hAnsi="Times New Roman" w:cs="Times New Roman"/>
          <w:sz w:val="28"/>
          <w:szCs w:val="28"/>
        </w:rPr>
        <w:t>выполнении плана работ ТК 88</w:t>
      </w:r>
      <w:r w:rsidR="00F21D8C" w:rsidRPr="00C504DD">
        <w:rPr>
          <w:rFonts w:ascii="Times New Roman" w:hAnsi="Times New Roman" w:cs="Times New Roman"/>
          <w:sz w:val="28"/>
          <w:szCs w:val="28"/>
        </w:rPr>
        <w:t xml:space="preserve"> </w:t>
      </w:r>
      <w:r w:rsidR="00F21D8C">
        <w:rPr>
          <w:rFonts w:ascii="Times New Roman" w:hAnsi="Times New Roman" w:cs="Times New Roman"/>
          <w:sz w:val="28"/>
          <w:szCs w:val="28"/>
        </w:rPr>
        <w:t>н</w:t>
      </w:r>
      <w:r w:rsidRPr="00C504DD">
        <w:rPr>
          <w:rFonts w:ascii="Times New Roman" w:hAnsi="Times New Roman" w:cs="Times New Roman"/>
          <w:sz w:val="28"/>
          <w:szCs w:val="28"/>
        </w:rPr>
        <w:t xml:space="preserve">а </w:t>
      </w:r>
      <w:r w:rsidR="00F21D8C">
        <w:rPr>
          <w:rFonts w:ascii="Times New Roman" w:hAnsi="Times New Roman" w:cs="Times New Roman"/>
          <w:sz w:val="28"/>
          <w:szCs w:val="28"/>
        </w:rPr>
        <w:t>2015 год</w:t>
      </w:r>
      <w:r w:rsidRPr="00C504DD">
        <w:rPr>
          <w:rFonts w:ascii="Times New Roman" w:hAnsi="Times New Roman" w:cs="Times New Roman"/>
          <w:sz w:val="28"/>
          <w:szCs w:val="28"/>
        </w:rPr>
        <w:t>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703272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35C5A">
        <w:rPr>
          <w:rFonts w:ascii="Times New Roman" w:hAnsi="Times New Roman" w:cs="Times New Roman"/>
          <w:b/>
          <w:sz w:val="28"/>
          <w:szCs w:val="28"/>
        </w:rPr>
        <w:t xml:space="preserve">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3272">
        <w:rPr>
          <w:rFonts w:ascii="Times New Roman" w:hAnsi="Times New Roman" w:cs="Times New Roman"/>
          <w:b/>
          <w:sz w:val="28"/>
          <w:szCs w:val="28"/>
        </w:rPr>
        <w:t>Исаев Г.К.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B745EC" w:rsidRDefault="006240B6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4DD">
        <w:rPr>
          <w:rFonts w:ascii="Times New Roman" w:hAnsi="Times New Roman" w:cs="Times New Roman"/>
          <w:sz w:val="28"/>
          <w:szCs w:val="28"/>
        </w:rPr>
        <w:t xml:space="preserve">. </w:t>
      </w:r>
      <w:r w:rsidR="00B745EC" w:rsidRPr="00B745EC">
        <w:rPr>
          <w:rFonts w:ascii="Times New Roman" w:hAnsi="Times New Roman" w:cs="Times New Roman"/>
          <w:sz w:val="28"/>
          <w:szCs w:val="28"/>
        </w:rPr>
        <w:t>Отчет о ходе разработки неправительственных стандартов: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«Промышленность нефтеперерабатывающая и нефтехимическая. Оборудование насосно-компрессорное. Определение норм расхода запасных частей и материалов»;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«Промышленность нефтеперерабатывающая и нефтехимическая. Нефтеаппаратура и вентиляционное оборудование. Определение норм расхода запасных частей и материалов»;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«Промышленность нефтеперерабатывающая и нефтехимическая. Арматура запорно-регулирующая и запорная, к</w:t>
      </w:r>
      <w:bookmarkStart w:id="0" w:name="_GoBack"/>
      <w:bookmarkEnd w:id="0"/>
      <w:r w:rsidRPr="00B745EC">
        <w:rPr>
          <w:rFonts w:ascii="Times New Roman" w:hAnsi="Times New Roman" w:cs="Times New Roman"/>
          <w:sz w:val="28"/>
          <w:szCs w:val="28"/>
        </w:rPr>
        <w:t>лапана предохранительные пружинные. Определение норм расхода оборудования, запасных частей и материалов».</w:t>
      </w:r>
    </w:p>
    <w:p w:rsid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EC">
        <w:rPr>
          <w:rFonts w:ascii="Times New Roman" w:hAnsi="Times New Roman" w:cs="Times New Roman"/>
          <w:b/>
          <w:sz w:val="28"/>
          <w:szCs w:val="28"/>
        </w:rPr>
        <w:t>Докладчик: ТОО «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Стройинжиниринг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 xml:space="preserve"> Астана», заместитель директора - 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Калинич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240B6" w:rsidRDefault="006240B6" w:rsidP="006240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0B6" w:rsidRDefault="006240B6" w:rsidP="006240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Корректировка и дополнение Плана работ ТК 88 на 2016-2018 гг.</w:t>
      </w:r>
    </w:p>
    <w:p w:rsidR="00703272" w:rsidRDefault="00703272" w:rsidP="00703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35C5A">
        <w:rPr>
          <w:rFonts w:ascii="Times New Roman" w:hAnsi="Times New Roman" w:cs="Times New Roman"/>
          <w:b/>
          <w:sz w:val="28"/>
          <w:szCs w:val="28"/>
        </w:rPr>
        <w:t xml:space="preserve">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Исаев Г.К.</w:t>
      </w:r>
    </w:p>
    <w:p w:rsidR="00DA2C91" w:rsidRDefault="00DA2C91" w:rsidP="006240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91" w:rsidRDefault="00DA2C91" w:rsidP="00DA2C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2C91">
        <w:rPr>
          <w:rFonts w:ascii="Times New Roman" w:hAnsi="Times New Roman" w:cs="Times New Roman"/>
          <w:sz w:val="28"/>
          <w:szCs w:val="28"/>
        </w:rPr>
        <w:t>Внесение изменений в действующие строительные нормы и правила.</w:t>
      </w:r>
    </w:p>
    <w:p w:rsidR="00DA2C91" w:rsidRPr="00DA2C91" w:rsidRDefault="00DA2C91" w:rsidP="00DA2C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703272" w:rsidRPr="00703272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управления проектами модернизации НПЗ</w:t>
      </w:r>
      <w:r w:rsid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91">
        <w:rPr>
          <w:rFonts w:ascii="Times New Roman" w:hAnsi="Times New Roman" w:cs="Times New Roman"/>
          <w:b/>
          <w:sz w:val="28"/>
          <w:szCs w:val="28"/>
        </w:rPr>
        <w:t xml:space="preserve">АО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2C91">
        <w:rPr>
          <w:rFonts w:ascii="Times New Roman" w:hAnsi="Times New Roman" w:cs="Times New Roman"/>
          <w:b/>
          <w:sz w:val="28"/>
          <w:szCs w:val="28"/>
        </w:rPr>
        <w:t>КазМунайГаз</w:t>
      </w:r>
      <w:proofErr w:type="spellEnd"/>
      <w:r w:rsidRPr="00DA2C91">
        <w:rPr>
          <w:rFonts w:ascii="Times New Roman" w:hAnsi="Times New Roman" w:cs="Times New Roman"/>
          <w:b/>
          <w:sz w:val="28"/>
          <w:szCs w:val="28"/>
        </w:rPr>
        <w:t>-переработка и маркетинг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327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03272" w:rsidRPr="00703272">
        <w:rPr>
          <w:rFonts w:ascii="Times New Roman" w:hAnsi="Times New Roman" w:cs="Times New Roman"/>
          <w:b/>
          <w:sz w:val="28"/>
          <w:szCs w:val="28"/>
        </w:rPr>
        <w:t>Соломянко</w:t>
      </w:r>
      <w:proofErr w:type="spellEnd"/>
      <w:r w:rsidR="00703272" w:rsidRPr="0070327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03272">
        <w:rPr>
          <w:rFonts w:ascii="Times New Roman" w:hAnsi="Times New Roman" w:cs="Times New Roman"/>
          <w:b/>
          <w:sz w:val="28"/>
          <w:szCs w:val="28"/>
        </w:rPr>
        <w:t>.</w:t>
      </w:r>
      <w:r w:rsidR="00703272" w:rsidRPr="0070327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0327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A2C91" w:rsidRPr="00DA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34E"/>
    <w:multiLevelType w:val="hybridMultilevel"/>
    <w:tmpl w:val="B778FBA4"/>
    <w:lvl w:ilvl="0" w:tplc="586E0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1169CC"/>
    <w:rsid w:val="00135C5A"/>
    <w:rsid w:val="00241135"/>
    <w:rsid w:val="002503A1"/>
    <w:rsid w:val="00255A66"/>
    <w:rsid w:val="0029207D"/>
    <w:rsid w:val="002A0B55"/>
    <w:rsid w:val="0036538D"/>
    <w:rsid w:val="003F2387"/>
    <w:rsid w:val="003F57CF"/>
    <w:rsid w:val="00447A3A"/>
    <w:rsid w:val="00480FA3"/>
    <w:rsid w:val="00505734"/>
    <w:rsid w:val="00513257"/>
    <w:rsid w:val="00517510"/>
    <w:rsid w:val="00547B1D"/>
    <w:rsid w:val="005E72BB"/>
    <w:rsid w:val="006164D5"/>
    <w:rsid w:val="006240B6"/>
    <w:rsid w:val="006D0AB5"/>
    <w:rsid w:val="00703272"/>
    <w:rsid w:val="007366C1"/>
    <w:rsid w:val="007F1AA1"/>
    <w:rsid w:val="00812148"/>
    <w:rsid w:val="00833091"/>
    <w:rsid w:val="0087537E"/>
    <w:rsid w:val="009D61EB"/>
    <w:rsid w:val="00A91281"/>
    <w:rsid w:val="00AC3926"/>
    <w:rsid w:val="00B30D01"/>
    <w:rsid w:val="00B65EEF"/>
    <w:rsid w:val="00B745EC"/>
    <w:rsid w:val="00BE1420"/>
    <w:rsid w:val="00BE2FA2"/>
    <w:rsid w:val="00C504DD"/>
    <w:rsid w:val="00CB2BD7"/>
    <w:rsid w:val="00CF0291"/>
    <w:rsid w:val="00CF7890"/>
    <w:rsid w:val="00D23F1C"/>
    <w:rsid w:val="00DA2C91"/>
    <w:rsid w:val="00DD0705"/>
    <w:rsid w:val="00DD2A6C"/>
    <w:rsid w:val="00EC1BFA"/>
    <w:rsid w:val="00EC294F"/>
    <w:rsid w:val="00ED0065"/>
    <w:rsid w:val="00EF5BB1"/>
    <w:rsid w:val="00F21D8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E6BD-42BB-4673-9F06-596714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Анар</cp:lastModifiedBy>
  <cp:revision>34</cp:revision>
  <cp:lastPrinted>2015-12-09T09:23:00Z</cp:lastPrinted>
  <dcterms:created xsi:type="dcterms:W3CDTF">2014-06-23T04:20:00Z</dcterms:created>
  <dcterms:modified xsi:type="dcterms:W3CDTF">2015-12-09T09:23:00Z</dcterms:modified>
</cp:coreProperties>
</file>