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FC0A" w14:textId="77777777" w:rsidR="0074240B" w:rsidRPr="0074240B" w:rsidRDefault="0074240B" w:rsidP="0074240B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74240B">
        <w:rPr>
          <w:b/>
          <w:bCs/>
          <w:sz w:val="24"/>
          <w:szCs w:val="24"/>
          <w:lang w:val="ru-RU"/>
        </w:rPr>
        <w:t xml:space="preserve">Список специальностей и квалификаций технического и профессионального, </w:t>
      </w:r>
      <w:proofErr w:type="spellStart"/>
      <w:r w:rsidRPr="0074240B">
        <w:rPr>
          <w:b/>
          <w:bCs/>
          <w:sz w:val="24"/>
          <w:szCs w:val="24"/>
          <w:lang w:val="ru-RU"/>
        </w:rPr>
        <w:t>послесреднего</w:t>
      </w:r>
      <w:proofErr w:type="spellEnd"/>
      <w:r w:rsidRPr="0074240B">
        <w:rPr>
          <w:b/>
          <w:bCs/>
          <w:sz w:val="24"/>
          <w:szCs w:val="24"/>
          <w:lang w:val="ru-RU"/>
        </w:rPr>
        <w:t xml:space="preserve"> образования, направлений подготовки кадров с высшим и послевузовским образованием для приема заявок на </w:t>
      </w:r>
      <w:proofErr w:type="gramStart"/>
      <w:r w:rsidRPr="0074240B">
        <w:rPr>
          <w:b/>
          <w:bCs/>
          <w:sz w:val="24"/>
          <w:szCs w:val="24"/>
          <w:lang w:val="ru-RU"/>
        </w:rPr>
        <w:t>2022 – 2023</w:t>
      </w:r>
      <w:proofErr w:type="gramEnd"/>
      <w:r w:rsidRPr="0074240B">
        <w:rPr>
          <w:b/>
          <w:bCs/>
          <w:sz w:val="24"/>
          <w:szCs w:val="24"/>
          <w:lang w:val="ru-RU"/>
        </w:rPr>
        <w:t xml:space="preserve"> учебный год</w:t>
      </w:r>
    </w:p>
    <w:p w14:paraId="11AD0086" w14:textId="77777777" w:rsidR="0074240B" w:rsidRPr="005C4324" w:rsidRDefault="0074240B" w:rsidP="0074240B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2"/>
        <w:gridCol w:w="2693"/>
        <w:gridCol w:w="7"/>
        <w:gridCol w:w="3163"/>
        <w:gridCol w:w="3260"/>
      </w:tblGrid>
      <w:tr w:rsidR="0074240B" w:rsidRPr="005C4324" w14:paraId="7C667B1E" w14:textId="77777777" w:rsidTr="0074240B">
        <w:trPr>
          <w:trHeight w:val="30"/>
        </w:trPr>
        <w:tc>
          <w:tcPr>
            <w:tcW w:w="757" w:type="dxa"/>
            <w:vAlign w:val="center"/>
          </w:tcPr>
          <w:p w14:paraId="34F9D5F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6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606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C582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09C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Код специальности и квалификации</w:t>
            </w:r>
          </w:p>
        </w:tc>
      </w:tr>
      <w:tr w:rsidR="0074240B" w:rsidRPr="005C4324" w14:paraId="42735056" w14:textId="77777777" w:rsidTr="0074240B">
        <w:trPr>
          <w:trHeight w:val="30"/>
        </w:trPr>
        <w:tc>
          <w:tcPr>
            <w:tcW w:w="757" w:type="dxa"/>
          </w:tcPr>
          <w:p w14:paraId="028E22B7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680D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9F1C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542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74240B" w:rsidRPr="003959E2" w14:paraId="037C55AB" w14:textId="77777777" w:rsidTr="009670F3">
        <w:trPr>
          <w:trHeight w:val="30"/>
        </w:trPr>
        <w:tc>
          <w:tcPr>
            <w:tcW w:w="757" w:type="dxa"/>
            <w:vAlign w:val="center"/>
          </w:tcPr>
          <w:p w14:paraId="5CDDD51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50276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05 Естественные науки, математика и статистика</w:t>
            </w:r>
          </w:p>
        </w:tc>
      </w:tr>
      <w:tr w:rsidR="0074240B" w:rsidRPr="005C4324" w14:paraId="35523470" w14:textId="77777777" w:rsidTr="009670F3">
        <w:trPr>
          <w:trHeight w:val="30"/>
        </w:trPr>
        <w:tc>
          <w:tcPr>
            <w:tcW w:w="757" w:type="dxa"/>
            <w:vAlign w:val="center"/>
          </w:tcPr>
          <w:p w14:paraId="53EF2AB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345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052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Окружающая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74240B" w:rsidRPr="003959E2" w14:paraId="00B38301" w14:textId="77777777" w:rsidTr="009670F3">
        <w:trPr>
          <w:trHeight w:val="30"/>
        </w:trPr>
        <w:tc>
          <w:tcPr>
            <w:tcW w:w="757" w:type="dxa"/>
            <w:vAlign w:val="center"/>
          </w:tcPr>
          <w:p w14:paraId="2DB26FD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C1E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0522 Окружающая среда и дикая природа</w:t>
            </w:r>
          </w:p>
        </w:tc>
      </w:tr>
      <w:tr w:rsidR="0074240B" w:rsidRPr="005C4324" w14:paraId="10A0D537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01B566C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8B1C" w14:textId="77777777" w:rsidR="0074240B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Экология </w:t>
            </w:r>
          </w:p>
          <w:p w14:paraId="4C267ED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и природоохранная деятельность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C91C5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39BC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05220100</w:t>
            </w:r>
          </w:p>
        </w:tc>
      </w:tr>
      <w:tr w:rsidR="0074240B" w:rsidRPr="005C4324" w14:paraId="4B63DBD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520526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405444E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41D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Лаборант-эколог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CEFA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3W05220101</w:t>
            </w:r>
          </w:p>
        </w:tc>
      </w:tr>
      <w:tr w:rsidR="0074240B" w:rsidRPr="005C4324" w14:paraId="2BC7437B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0F5F46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6AE6585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95F1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особо охраняемых природных территорий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1723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4S05220102</w:t>
            </w:r>
          </w:p>
        </w:tc>
      </w:tr>
      <w:tr w:rsidR="0074240B" w:rsidRPr="005C4324" w14:paraId="2AC7EA43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1674929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5FB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Охрана и рациональное использование природных ресурсов (по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2C00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4D623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05220200</w:t>
            </w:r>
          </w:p>
        </w:tc>
      </w:tr>
      <w:tr w:rsidR="0074240B" w:rsidRPr="005C4324" w14:paraId="0AC2499A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272D56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A71615B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0957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Лаборант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химико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бактериологического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7D1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3W05220201</w:t>
            </w:r>
          </w:p>
        </w:tc>
      </w:tr>
      <w:tr w:rsidR="0074240B" w:rsidRPr="005C4324" w14:paraId="0D0B1EA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A8E4A8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FCEC024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F26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по охране и использованию недр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44A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4S05220202</w:t>
            </w:r>
          </w:p>
        </w:tc>
      </w:tr>
      <w:tr w:rsidR="0074240B" w:rsidRPr="005C4324" w14:paraId="798C1997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7EA37C5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0E5866E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1F5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718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4S05220203</w:t>
            </w:r>
          </w:p>
        </w:tc>
      </w:tr>
      <w:tr w:rsidR="0074240B" w:rsidRPr="005C4324" w14:paraId="0527335D" w14:textId="77777777" w:rsidTr="009670F3">
        <w:trPr>
          <w:trHeight w:val="30"/>
        </w:trPr>
        <w:tc>
          <w:tcPr>
            <w:tcW w:w="757" w:type="dxa"/>
            <w:vAlign w:val="center"/>
          </w:tcPr>
          <w:p w14:paraId="0EBEC13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7BD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053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Физические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науки</w:t>
            </w:r>
            <w:proofErr w:type="spellEnd"/>
          </w:p>
        </w:tc>
      </w:tr>
      <w:tr w:rsidR="0074240B" w:rsidRPr="005C4324" w14:paraId="425475F4" w14:textId="77777777" w:rsidTr="009670F3">
        <w:trPr>
          <w:trHeight w:val="30"/>
        </w:trPr>
        <w:tc>
          <w:tcPr>
            <w:tcW w:w="757" w:type="dxa"/>
            <w:vAlign w:val="center"/>
          </w:tcPr>
          <w:p w14:paraId="4BEA301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53E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0532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Науки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Земле</w:t>
            </w:r>
            <w:proofErr w:type="spellEnd"/>
          </w:p>
        </w:tc>
      </w:tr>
      <w:tr w:rsidR="0074240B" w:rsidRPr="005C4324" w14:paraId="1917D947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3D3DD6C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430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Геологическая съемка, поиск и разведка месторождений полезных ископаемых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715A0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750A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05320100</w:t>
            </w:r>
          </w:p>
        </w:tc>
      </w:tr>
      <w:tr w:rsidR="0074240B" w:rsidRPr="005C4324" w14:paraId="4DBBE498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2F727B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EBACCA1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04B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Рабочий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геологических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работах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E49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3W05320101</w:t>
            </w:r>
          </w:p>
        </w:tc>
      </w:tr>
      <w:tr w:rsidR="0074240B" w:rsidRPr="005C4324" w14:paraId="57D5745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C3D8B76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01C0B74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35F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Рабочий на геолого-съемочных и поисковых работах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E98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3W05320102</w:t>
            </w:r>
          </w:p>
        </w:tc>
      </w:tr>
      <w:tr w:rsidR="0074240B" w:rsidRPr="005C4324" w14:paraId="69A47A0D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2DD5CC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13D7EC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B0D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Техник-геолог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47C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4S05320103</w:t>
            </w:r>
          </w:p>
        </w:tc>
      </w:tr>
      <w:tr w:rsidR="0074240B" w:rsidRPr="005C4324" w14:paraId="14CB68D6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65EB3FF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2524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572C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0ED9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05320200</w:t>
            </w:r>
          </w:p>
        </w:tc>
      </w:tr>
      <w:tr w:rsidR="0074240B" w:rsidRPr="005C4324" w14:paraId="512FFD05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A81909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794C93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762E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Рабочий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буровых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работах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D6D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3W05320201</w:t>
            </w:r>
          </w:p>
        </w:tc>
      </w:tr>
      <w:tr w:rsidR="0074240B" w:rsidRPr="005C4324" w14:paraId="0C447A6B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90A94A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5F519AA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708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Машинист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буровой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установки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398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3W05320202</w:t>
            </w:r>
          </w:p>
        </w:tc>
      </w:tr>
      <w:tr w:rsidR="0074240B" w:rsidRPr="005C4324" w14:paraId="671B92C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A19041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CBE6FB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DAB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1F8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4S05320203</w:t>
            </w:r>
          </w:p>
        </w:tc>
      </w:tr>
      <w:tr w:rsidR="0074240B" w:rsidRPr="005C4324" w14:paraId="6DD1C100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27DBCB38" w14:textId="77777777" w:rsidR="0074240B" w:rsidRPr="008E5017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FE9C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Гидрогеология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инженерная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геология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473E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E818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05320300</w:t>
            </w:r>
          </w:p>
        </w:tc>
      </w:tr>
      <w:tr w:rsidR="0074240B" w:rsidRPr="005C4324" w14:paraId="7C18E915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2E6068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D942CBF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589D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Рабочий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гидрогеологических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работах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805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3W05320301</w:t>
            </w:r>
          </w:p>
        </w:tc>
      </w:tr>
      <w:tr w:rsidR="0074240B" w:rsidRPr="005C4324" w14:paraId="1E5C4EFF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2B2D146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113540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819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Рабочий на </w:t>
            </w:r>
            <w:proofErr w:type="spellStart"/>
            <w:r w:rsidRPr="005C4324">
              <w:rPr>
                <w:color w:val="000000"/>
                <w:sz w:val="24"/>
                <w:szCs w:val="24"/>
                <w:lang w:val="ru-RU"/>
              </w:rPr>
              <w:t>гидрогеолого</w:t>
            </w:r>
            <w:proofErr w:type="spellEnd"/>
            <w:r w:rsidRPr="005C4324">
              <w:rPr>
                <w:color w:val="000000"/>
                <w:sz w:val="24"/>
                <w:szCs w:val="24"/>
                <w:lang w:val="ru-RU"/>
              </w:rPr>
              <w:t>-съемочных и поисковых работах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F51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3W05320302</w:t>
            </w:r>
          </w:p>
        </w:tc>
      </w:tr>
      <w:tr w:rsidR="0074240B" w:rsidRPr="005C4324" w14:paraId="35126A0D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64F45B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A33008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7527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Техник-гидрогеолог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A36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4S05320303</w:t>
            </w:r>
          </w:p>
        </w:tc>
      </w:tr>
      <w:tr w:rsidR="0074240B" w:rsidRPr="005C4324" w14:paraId="2E48A25D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1E7B35D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26A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10C05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6E194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05320400</w:t>
            </w:r>
          </w:p>
        </w:tc>
      </w:tr>
      <w:tr w:rsidR="0074240B" w:rsidRPr="005C4324" w14:paraId="64E85C4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3899B1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10F518A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FDF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Рабочий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геофизических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работах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B69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3W05320401</w:t>
            </w:r>
          </w:p>
        </w:tc>
      </w:tr>
      <w:tr w:rsidR="0074240B" w:rsidRPr="005C4324" w14:paraId="79792B9A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12824C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C187143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F84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геофизического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571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3W05320402</w:t>
            </w:r>
          </w:p>
        </w:tc>
      </w:tr>
      <w:tr w:rsidR="0074240B" w:rsidRPr="005C4324" w14:paraId="2A0FA414" w14:textId="77777777" w:rsidTr="0074240B">
        <w:trPr>
          <w:trHeight w:val="30"/>
        </w:trPr>
        <w:tc>
          <w:tcPr>
            <w:tcW w:w="757" w:type="dxa"/>
            <w:vAlign w:val="center"/>
          </w:tcPr>
          <w:p w14:paraId="388AA4C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9DFA36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BB892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Техник-геофизик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AE4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4S05320403</w:t>
            </w:r>
          </w:p>
        </w:tc>
      </w:tr>
      <w:tr w:rsidR="0074240B" w:rsidRPr="005C4324" w14:paraId="22ECA872" w14:textId="77777777" w:rsidTr="009670F3">
        <w:trPr>
          <w:trHeight w:val="30"/>
        </w:trPr>
        <w:tc>
          <w:tcPr>
            <w:tcW w:w="757" w:type="dxa"/>
            <w:vAlign w:val="center"/>
          </w:tcPr>
          <w:p w14:paraId="3516608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8C3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06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4240B" w:rsidRPr="005C4324" w14:paraId="7B7CE2CA" w14:textId="77777777" w:rsidTr="009670F3">
        <w:trPr>
          <w:trHeight w:val="30"/>
        </w:trPr>
        <w:tc>
          <w:tcPr>
            <w:tcW w:w="757" w:type="dxa"/>
            <w:vAlign w:val="center"/>
          </w:tcPr>
          <w:p w14:paraId="6C06D30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E8C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061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4240B" w:rsidRPr="003959E2" w14:paraId="76F26C50" w14:textId="77777777" w:rsidTr="009670F3">
        <w:trPr>
          <w:trHeight w:val="30"/>
        </w:trPr>
        <w:tc>
          <w:tcPr>
            <w:tcW w:w="757" w:type="dxa"/>
            <w:vAlign w:val="center"/>
          </w:tcPr>
          <w:p w14:paraId="011565C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F649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0612 Создание баз данных и информационных сетей и их администрирование</w:t>
            </w:r>
          </w:p>
        </w:tc>
      </w:tr>
      <w:tr w:rsidR="0074240B" w:rsidRPr="005C4324" w14:paraId="64D27B14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4D3229A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4627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Вычислительная техника и информационные сети (по видам) 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C8DE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3C67D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06120100</w:t>
            </w:r>
          </w:p>
        </w:tc>
      </w:tr>
      <w:tr w:rsidR="0074240B" w:rsidRPr="005C4324" w14:paraId="6E97FA73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79C8AE0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2C8C40B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5A5C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компьютерного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аппаратного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482B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3W06120101</w:t>
            </w:r>
          </w:p>
        </w:tc>
      </w:tr>
      <w:tr w:rsidR="0074240B" w:rsidRPr="005C4324" w14:paraId="06B40822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77008A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009110B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77B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сетевого и системного администрирования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5B1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4S06120102</w:t>
            </w:r>
          </w:p>
        </w:tc>
      </w:tr>
      <w:tr w:rsidR="0074240B" w:rsidRPr="005C4324" w14:paraId="36F025BB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3A8B46D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A1E9CA7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C917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по администрированию базы данных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E05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4S06120103</w:t>
            </w:r>
          </w:p>
        </w:tc>
      </w:tr>
      <w:tr w:rsidR="0074240B" w:rsidRPr="005C4324" w14:paraId="4E3E66FF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35E43786" w14:textId="77777777" w:rsidR="0074240B" w:rsidRPr="008E5017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D93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Системы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информационной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C12F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9EB23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06120200</w:t>
            </w:r>
          </w:p>
        </w:tc>
      </w:tr>
      <w:tr w:rsidR="0074240B" w:rsidRPr="005C4324" w14:paraId="7D39292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B0210D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94CD78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449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программно-аппаратной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41F1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3W06120201</w:t>
            </w:r>
          </w:p>
        </w:tc>
      </w:tr>
      <w:tr w:rsidR="0074240B" w:rsidRPr="005C4324" w14:paraId="70A76F4B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4EC330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46F65FE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AD2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информационной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3A0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4S06120202</w:t>
            </w:r>
          </w:p>
        </w:tc>
      </w:tr>
      <w:tr w:rsidR="0074240B" w:rsidRPr="003959E2" w14:paraId="2672E052" w14:textId="77777777" w:rsidTr="009670F3">
        <w:trPr>
          <w:trHeight w:val="30"/>
        </w:trPr>
        <w:tc>
          <w:tcPr>
            <w:tcW w:w="757" w:type="dxa"/>
            <w:vAlign w:val="center"/>
          </w:tcPr>
          <w:p w14:paraId="6265777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28A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0613 Разработка и анализ программного обеспечения</w:t>
            </w:r>
          </w:p>
        </w:tc>
      </w:tr>
      <w:tr w:rsidR="0074240B" w:rsidRPr="005C4324" w14:paraId="3B1E14C1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2014661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FC1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4324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DCA5D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925DA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06130100</w:t>
            </w:r>
          </w:p>
        </w:tc>
      </w:tr>
      <w:tr w:rsidR="0074240B" w:rsidRPr="005C4324" w14:paraId="164D565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C0F13F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97ED5FC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EEC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комплекса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088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3W06130101</w:t>
            </w:r>
          </w:p>
        </w:tc>
      </w:tr>
      <w:tr w:rsidR="0074240B" w:rsidRPr="005C4324" w14:paraId="7CE81885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FF6615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A01D5C6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CE1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Web-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дизайнер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A2FC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3W06130102</w:t>
            </w:r>
          </w:p>
        </w:tc>
      </w:tr>
      <w:tr w:rsidR="0074240B" w:rsidRPr="005C4324" w14:paraId="118164F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F0192B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A673035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291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Разработчик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F86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4S06130103</w:t>
            </w:r>
          </w:p>
        </w:tc>
      </w:tr>
      <w:tr w:rsidR="0074240B" w:rsidRPr="005C4324" w14:paraId="6E0450D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C0AF26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B024CBC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90A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по сопровождению и тестированию программного обеспечения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288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4S06130104</w:t>
            </w:r>
          </w:p>
        </w:tc>
      </w:tr>
      <w:tr w:rsidR="0074240B" w:rsidRPr="005C4324" w14:paraId="144C346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69DBF0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CB6BD5F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BE1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информационных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7D39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4S06130105</w:t>
            </w:r>
          </w:p>
        </w:tc>
      </w:tr>
      <w:tr w:rsidR="0074240B" w:rsidRPr="003959E2" w14:paraId="7B531568" w14:textId="77777777" w:rsidTr="009670F3">
        <w:trPr>
          <w:trHeight w:val="30"/>
        </w:trPr>
        <w:tc>
          <w:tcPr>
            <w:tcW w:w="757" w:type="dxa"/>
            <w:vAlign w:val="center"/>
          </w:tcPr>
          <w:p w14:paraId="4A82F4E9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</w:tcPr>
          <w:p w14:paraId="1CFA6FE7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068 Междисциплинарные программы и квалификации,</w:t>
            </w:r>
          </w:p>
          <w:p w14:paraId="4EA3C1EA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связанные с информационно-коммуникационными технологиями</w:t>
            </w:r>
          </w:p>
        </w:tc>
      </w:tr>
      <w:tr w:rsidR="0074240B" w:rsidRPr="003959E2" w14:paraId="15C07F6A" w14:textId="77777777" w:rsidTr="009670F3">
        <w:trPr>
          <w:trHeight w:val="30"/>
        </w:trPr>
        <w:tc>
          <w:tcPr>
            <w:tcW w:w="757" w:type="dxa"/>
            <w:vAlign w:val="center"/>
          </w:tcPr>
          <w:p w14:paraId="3D692A19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</w:tcPr>
          <w:p w14:paraId="0680C98B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sz w:val="24"/>
                <w:szCs w:val="24"/>
                <w:lang w:val="ru-RU"/>
              </w:rPr>
              <w:t>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74240B" w:rsidRPr="00526A25" w14:paraId="42160575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14E4B58A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</w:tcPr>
          <w:p w14:paraId="2515332B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sz w:val="24"/>
                <w:szCs w:val="24"/>
                <w:lang w:val="ru-RU"/>
              </w:rPr>
              <w:t>Аддитивные технологии производства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8CFC3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4F32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06880100</w:t>
            </w:r>
          </w:p>
        </w:tc>
      </w:tr>
      <w:tr w:rsidR="0074240B" w:rsidRPr="00526A25" w14:paraId="09F789D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1DC409A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9A751C0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0B9E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Оператор аддитивных установок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27036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3W06880101</w:t>
            </w:r>
          </w:p>
        </w:tc>
      </w:tr>
      <w:tr w:rsidR="0074240B" w:rsidRPr="00526A25" w14:paraId="4922F1DD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787076E8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D8EA5FD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A2C4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Техник-технолог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B1A77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4S06880102</w:t>
            </w:r>
          </w:p>
        </w:tc>
      </w:tr>
      <w:tr w:rsidR="0074240B" w:rsidRPr="003959E2" w14:paraId="31BB9136" w14:textId="77777777" w:rsidTr="009670F3">
        <w:trPr>
          <w:trHeight w:val="30"/>
        </w:trPr>
        <w:tc>
          <w:tcPr>
            <w:tcW w:w="757" w:type="dxa"/>
            <w:vAlign w:val="center"/>
          </w:tcPr>
          <w:p w14:paraId="5CA592A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936E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 Инженерные, обрабатывающие и строительные отрасли</w:t>
            </w:r>
          </w:p>
        </w:tc>
      </w:tr>
      <w:tr w:rsidR="0074240B" w:rsidRPr="005C4324" w14:paraId="7C6901B1" w14:textId="77777777" w:rsidTr="009670F3">
        <w:trPr>
          <w:trHeight w:val="30"/>
        </w:trPr>
        <w:tc>
          <w:tcPr>
            <w:tcW w:w="757" w:type="dxa"/>
            <w:vAlign w:val="center"/>
          </w:tcPr>
          <w:p w14:paraId="03BE89E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239D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071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Инженерия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инженерное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дело</w:t>
            </w:r>
            <w:proofErr w:type="spellEnd"/>
          </w:p>
        </w:tc>
      </w:tr>
      <w:tr w:rsidR="0074240B" w:rsidRPr="005C4324" w14:paraId="3C4AB6B3" w14:textId="77777777" w:rsidTr="009670F3">
        <w:trPr>
          <w:trHeight w:val="30"/>
        </w:trPr>
        <w:tc>
          <w:tcPr>
            <w:tcW w:w="757" w:type="dxa"/>
            <w:vAlign w:val="center"/>
          </w:tcPr>
          <w:p w14:paraId="6372E45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E3C4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0711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инженерия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</w:tr>
      <w:tr w:rsidR="0074240B" w:rsidRPr="005C4324" w14:paraId="0FE79474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194FBB22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AD37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Химическая технология и производство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DE23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D75C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07110100</w:t>
            </w:r>
          </w:p>
        </w:tc>
      </w:tr>
      <w:tr w:rsidR="0074240B" w:rsidRPr="005C4324" w14:paraId="4C44775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236EA2D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FC2977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79C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Аппаратчик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всех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наименований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288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3W07110101</w:t>
            </w:r>
          </w:p>
        </w:tc>
      </w:tr>
      <w:tr w:rsidR="0074240B" w:rsidRPr="005C4324" w14:paraId="7DD298AF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79A2167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A44F4B3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61A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095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4S07110102</w:t>
            </w:r>
          </w:p>
        </w:tc>
      </w:tr>
      <w:tr w:rsidR="0074240B" w:rsidRPr="005C4324" w14:paraId="256BB669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13386D5C" w14:textId="77777777" w:rsidR="0074240B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76C8189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4659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70AD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46035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07110300</w:t>
            </w:r>
          </w:p>
        </w:tc>
      </w:tr>
      <w:tr w:rsidR="0074240B" w:rsidRPr="005C4324" w14:paraId="2A50711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04195DD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F1F1035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DA1B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Контролер качества продукции и технологического процесса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AE0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3W07110301</w:t>
            </w:r>
          </w:p>
        </w:tc>
      </w:tr>
      <w:tr w:rsidR="0074240B" w:rsidRPr="005C4324" w14:paraId="3504298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B0F94E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FD09DC3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2A1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79B0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4S07110302</w:t>
            </w:r>
          </w:p>
        </w:tc>
      </w:tr>
      <w:tr w:rsidR="0074240B" w:rsidRPr="005C4324" w14:paraId="4ADD1FC0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7BB8DCED" w14:textId="77777777" w:rsidR="0074240B" w:rsidRPr="008E5017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709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8B33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19D7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07110400</w:t>
            </w:r>
          </w:p>
        </w:tc>
      </w:tr>
      <w:tr w:rsidR="0074240B" w:rsidRPr="005C4324" w14:paraId="58D5A40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017F00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15F1561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FAD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Лаборант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спектрального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BB4D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3W07110401</w:t>
            </w:r>
          </w:p>
        </w:tc>
      </w:tr>
      <w:tr w:rsidR="0074240B" w:rsidRPr="005C4324" w14:paraId="67BE9981" w14:textId="77777777" w:rsidTr="0074240B">
        <w:trPr>
          <w:trHeight w:val="1546"/>
        </w:trPr>
        <w:tc>
          <w:tcPr>
            <w:tcW w:w="757" w:type="dxa"/>
            <w:vMerge/>
            <w:vAlign w:val="center"/>
          </w:tcPr>
          <w:p w14:paraId="1702670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23834A4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460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Лаборант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химического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5B3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3W07110402</w:t>
            </w:r>
          </w:p>
        </w:tc>
      </w:tr>
      <w:tr w:rsidR="0074240B" w:rsidRPr="005C4324" w14:paraId="1D3033E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613CBD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080F3F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C2F4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Лаборант по </w:t>
            </w:r>
            <w:proofErr w:type="gramStart"/>
            <w:r w:rsidRPr="005C4324">
              <w:rPr>
                <w:color w:val="000000"/>
                <w:sz w:val="24"/>
                <w:szCs w:val="24"/>
                <w:lang w:val="ru-RU"/>
              </w:rPr>
              <w:t>физико- механическим</w:t>
            </w:r>
            <w:proofErr w:type="gramEnd"/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 испытаниям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D43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3W07110403</w:t>
            </w:r>
          </w:p>
        </w:tc>
      </w:tr>
      <w:tr w:rsidR="0074240B" w:rsidRPr="005C4324" w14:paraId="3A49D363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D42CF72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71D35A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67C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Техник-лаборант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A909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4S07110404</w:t>
            </w:r>
          </w:p>
        </w:tc>
      </w:tr>
      <w:tr w:rsidR="0074240B" w:rsidRPr="005C4324" w14:paraId="49D9A4F1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3D3F515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17F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Технология переработки нефти и газа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989A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1FED2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07110500</w:t>
            </w:r>
          </w:p>
        </w:tc>
      </w:tr>
      <w:tr w:rsidR="0074240B" w:rsidRPr="005C4324" w14:paraId="2B42B88F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D99858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5A51716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8EE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технологических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установок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EA4B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3W07110501</w:t>
            </w:r>
          </w:p>
        </w:tc>
      </w:tr>
      <w:tr w:rsidR="0074240B" w:rsidRPr="005C4324" w14:paraId="4C2E776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9AF0DE2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BB458F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5C89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CA1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4S07110502</w:t>
            </w:r>
          </w:p>
        </w:tc>
      </w:tr>
      <w:tr w:rsidR="0074240B" w:rsidRPr="005C4324" w14:paraId="4B7AAE5B" w14:textId="77777777" w:rsidTr="009670F3">
        <w:trPr>
          <w:trHeight w:val="30"/>
        </w:trPr>
        <w:tc>
          <w:tcPr>
            <w:tcW w:w="757" w:type="dxa"/>
            <w:vAlign w:val="center"/>
          </w:tcPr>
          <w:p w14:paraId="2DA8446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3DE0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0712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охраны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окружающей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74240B" w:rsidRPr="00526A25" w14:paraId="467E53BB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3C7FA8C8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E4B0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C1B1D">
              <w:rPr>
                <w:bCs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3C1B1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bCs/>
                <w:color w:val="000000"/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6DA3FA38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C31EB8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C1B1D">
              <w:rPr>
                <w:bCs/>
                <w:color w:val="000000"/>
                <w:sz w:val="24"/>
                <w:szCs w:val="24"/>
              </w:rPr>
              <w:t>07120100</w:t>
            </w:r>
          </w:p>
        </w:tc>
      </w:tr>
      <w:tr w:rsidR="0074240B" w:rsidRPr="00526A25" w14:paraId="6AD717BF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775F136F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975C0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6FA6F3EE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C1B1D">
              <w:rPr>
                <w:bCs/>
                <w:color w:val="000000"/>
                <w:sz w:val="24"/>
                <w:szCs w:val="24"/>
              </w:rPr>
              <w:t>Сортировщик</w:t>
            </w:r>
            <w:proofErr w:type="spellEnd"/>
            <w:r w:rsidRPr="003C1B1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bCs/>
                <w:color w:val="000000"/>
                <w:sz w:val="24"/>
                <w:szCs w:val="24"/>
              </w:rPr>
              <w:t>твердых</w:t>
            </w:r>
            <w:proofErr w:type="spellEnd"/>
            <w:r w:rsidRPr="003C1B1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bCs/>
                <w:color w:val="000000"/>
                <w:sz w:val="24"/>
                <w:szCs w:val="24"/>
              </w:rPr>
              <w:t>бытовых</w:t>
            </w:r>
            <w:proofErr w:type="spellEnd"/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 отходов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E8DF9A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C1B1D">
              <w:rPr>
                <w:bCs/>
                <w:color w:val="000000"/>
                <w:sz w:val="24"/>
                <w:szCs w:val="24"/>
              </w:rPr>
              <w:t>3W07120101</w:t>
            </w:r>
          </w:p>
        </w:tc>
      </w:tr>
      <w:tr w:rsidR="0074240B" w:rsidRPr="00526A25" w14:paraId="309B1A4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8B6DD84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F6C7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5B742AB9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Оператор по сортировке </w:t>
            </w:r>
          </w:p>
          <w:p w14:paraId="1297F3EB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и переработке отходов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7549BF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3W07120102</w:t>
            </w:r>
          </w:p>
        </w:tc>
      </w:tr>
      <w:tr w:rsidR="0074240B" w:rsidRPr="00526A25" w14:paraId="7A5DA7C8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94AD860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AD85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731CAE91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Техник-технолог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61D60E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4S07120103</w:t>
            </w:r>
          </w:p>
        </w:tc>
      </w:tr>
      <w:tr w:rsidR="0074240B" w:rsidRPr="005C4324" w14:paraId="4FA753B8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75FA958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7F94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Эксплуатация и обслуживание экологических установок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9F91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580A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07120200</w:t>
            </w:r>
          </w:p>
        </w:tc>
      </w:tr>
      <w:tr w:rsidR="0074240B" w:rsidRPr="005C4324" w14:paraId="1056D4F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1439CB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9E1429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C10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Оператор по обслуживанию пыле газоулавливающих установок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BEB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3W07120201</w:t>
            </w:r>
          </w:p>
        </w:tc>
      </w:tr>
      <w:tr w:rsidR="0074240B" w:rsidRPr="005C4324" w14:paraId="47A25ED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E34A57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4BD176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8B63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70E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4S07120202</w:t>
            </w:r>
          </w:p>
        </w:tc>
      </w:tr>
      <w:tr w:rsidR="0074240B" w:rsidRPr="005C4324" w14:paraId="692353D7" w14:textId="77777777" w:rsidTr="0074240B">
        <w:trPr>
          <w:trHeight w:val="30"/>
        </w:trPr>
        <w:tc>
          <w:tcPr>
            <w:tcW w:w="757" w:type="dxa"/>
            <w:vAlign w:val="center"/>
          </w:tcPr>
          <w:p w14:paraId="3B1CD01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765" w:type="dxa"/>
            <w:gridSpan w:val="2"/>
            <w:shd w:val="clear" w:color="auto" w:fill="auto"/>
          </w:tcPr>
          <w:p w14:paraId="5B6803D5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Неразрушающий контроль (по отраслям и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7D76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2A4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07120300</w:t>
            </w:r>
          </w:p>
        </w:tc>
      </w:tr>
      <w:tr w:rsidR="0074240B" w:rsidRPr="005C4324" w14:paraId="7F7F4AEB" w14:textId="77777777" w:rsidTr="0074240B">
        <w:trPr>
          <w:trHeight w:val="30"/>
        </w:trPr>
        <w:tc>
          <w:tcPr>
            <w:tcW w:w="757" w:type="dxa"/>
            <w:vAlign w:val="center"/>
          </w:tcPr>
          <w:p w14:paraId="0B543BB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14:paraId="3983C8C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3AD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Техник по неразрушающему контролю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CFFD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4S07120301</w:t>
            </w:r>
          </w:p>
        </w:tc>
      </w:tr>
      <w:tr w:rsidR="0074240B" w:rsidRPr="003C1B1D" w14:paraId="59B26548" w14:textId="77777777" w:rsidTr="009670F3">
        <w:trPr>
          <w:trHeight w:val="30"/>
        </w:trPr>
        <w:tc>
          <w:tcPr>
            <w:tcW w:w="757" w:type="dxa"/>
            <w:vAlign w:val="center"/>
          </w:tcPr>
          <w:p w14:paraId="516A1095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FDAA" w14:textId="77777777" w:rsidR="0074240B" w:rsidRPr="005E4B4C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E4B4C">
              <w:rPr>
                <w:b/>
                <w:color w:val="000000"/>
                <w:sz w:val="24"/>
                <w:szCs w:val="24"/>
              </w:rPr>
              <w:t xml:space="preserve">0713 </w:t>
            </w:r>
            <w:proofErr w:type="spellStart"/>
            <w:r w:rsidRPr="005E4B4C">
              <w:rPr>
                <w:b/>
                <w:color w:val="000000"/>
                <w:sz w:val="24"/>
                <w:szCs w:val="24"/>
              </w:rPr>
              <w:t>Электротехника</w:t>
            </w:r>
            <w:proofErr w:type="spellEnd"/>
            <w:r w:rsidRPr="005E4B4C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4B4C">
              <w:rPr>
                <w:b/>
                <w:color w:val="000000"/>
                <w:sz w:val="24"/>
                <w:szCs w:val="24"/>
              </w:rPr>
              <w:t>энергетика</w:t>
            </w:r>
            <w:proofErr w:type="spellEnd"/>
          </w:p>
        </w:tc>
      </w:tr>
      <w:tr w:rsidR="0074240B" w:rsidRPr="005C4324" w14:paraId="7308E374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2BE4652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705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Электрооборудование (по видам и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E479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C874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07130100</w:t>
            </w:r>
          </w:p>
        </w:tc>
      </w:tr>
      <w:tr w:rsidR="0074240B" w:rsidRPr="005C4324" w14:paraId="1C1DD43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70AC6C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377F6CA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75F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Электромонтер (по видам и отраслям)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F1E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3W07130101</w:t>
            </w:r>
          </w:p>
        </w:tc>
      </w:tr>
      <w:tr w:rsidR="0074240B" w:rsidRPr="005C4324" w14:paraId="4BB0646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F63D20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37DDE70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B64D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Электрослесарь по ремонту электрооборудования (по видам и отраслям)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8C3E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3W07130102</w:t>
            </w:r>
          </w:p>
        </w:tc>
      </w:tr>
      <w:tr w:rsidR="0074240B" w:rsidRPr="005C4324" w14:paraId="6EBBBE7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908F4C6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7A3279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DFF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Техник-электрик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7CAC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4S07130103</w:t>
            </w:r>
          </w:p>
        </w:tc>
      </w:tr>
      <w:tr w:rsidR="0074240B" w:rsidRPr="005C4324" w14:paraId="733E4989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3385AFB9" w14:textId="77777777" w:rsidR="0074240B" w:rsidRPr="008E5017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3086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Электроснабжение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51F3F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C7B98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07130200</w:t>
            </w:r>
          </w:p>
        </w:tc>
      </w:tr>
      <w:tr w:rsidR="0074240B" w:rsidRPr="005C4324" w14:paraId="7294AA3B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7980C6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F1F7F3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221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Электромонтажник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ECB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3W07130201</w:t>
            </w:r>
          </w:p>
        </w:tc>
      </w:tr>
      <w:tr w:rsidR="0074240B" w:rsidRPr="005C4324" w14:paraId="524E547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C5393A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D53DE4F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4D7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Техник-электрик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ED7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4S07130202</w:t>
            </w:r>
          </w:p>
        </w:tc>
      </w:tr>
      <w:tr w:rsidR="0074240B" w:rsidRPr="005C4324" w14:paraId="19172109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220AD3C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E501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AAFB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B0F0"/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3CB15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C908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color w:val="00B0F0"/>
                <w:sz w:val="24"/>
                <w:szCs w:val="24"/>
              </w:rPr>
            </w:pPr>
            <w:r w:rsidRPr="005C4324">
              <w:rPr>
                <w:b/>
                <w:sz w:val="24"/>
                <w:szCs w:val="24"/>
              </w:rPr>
              <w:t>07130300</w:t>
            </w:r>
          </w:p>
        </w:tc>
      </w:tr>
      <w:tr w:rsidR="0074240B" w:rsidRPr="005C4324" w14:paraId="490EF7B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75B03A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9A8E08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B5B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Машинист-обходчик по котельному оборудованию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43E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sz w:val="24"/>
                <w:szCs w:val="24"/>
              </w:rPr>
              <w:t>3W07130301</w:t>
            </w:r>
          </w:p>
        </w:tc>
      </w:tr>
      <w:tr w:rsidR="0074240B" w:rsidRPr="005C4324" w14:paraId="5C44CC6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E43136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E4C5F63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4344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Машинист-обходчик по турбинному оборудованию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57E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sz w:val="24"/>
                <w:szCs w:val="24"/>
              </w:rPr>
              <w:t>3W07130302</w:t>
            </w:r>
          </w:p>
        </w:tc>
      </w:tr>
      <w:tr w:rsidR="0074240B" w:rsidRPr="005C4324" w14:paraId="15DF6CC5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6636DA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F737E4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F7FD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sz w:val="24"/>
                <w:szCs w:val="24"/>
              </w:rPr>
              <w:t>Техник-теплоэнергетик</w:t>
            </w:r>
            <w:proofErr w:type="spellEnd"/>
            <w:r w:rsidRPr="005C43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8617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sz w:val="24"/>
                <w:szCs w:val="24"/>
              </w:rPr>
              <w:t>4S07130303</w:t>
            </w:r>
          </w:p>
        </w:tc>
      </w:tr>
      <w:tr w:rsidR="0074240B" w:rsidRPr="00526A25" w14:paraId="16978F80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375C7BF0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</w:tcPr>
          <w:p w14:paraId="720B6CC4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89F74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EF8B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07130400</w:t>
            </w:r>
          </w:p>
        </w:tc>
      </w:tr>
      <w:tr w:rsidR="0074240B" w:rsidRPr="00526A25" w14:paraId="3C8D3EF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F68D979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46BC4BD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7289B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Слесарь по ремонту оборудования тепловых сетей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80A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>3</w:t>
            </w:r>
            <w:r w:rsidRPr="003C1B1D">
              <w:rPr>
                <w:sz w:val="24"/>
                <w:szCs w:val="24"/>
              </w:rPr>
              <w:t>W071304</w:t>
            </w:r>
            <w:r w:rsidRPr="003C1B1D">
              <w:rPr>
                <w:sz w:val="24"/>
                <w:szCs w:val="24"/>
                <w:lang w:val="kk-KZ"/>
              </w:rPr>
              <w:t>01</w:t>
            </w:r>
          </w:p>
        </w:tc>
      </w:tr>
      <w:tr w:rsidR="0074240B" w:rsidRPr="00526A25" w14:paraId="2684AF4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1B466D7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0D9FDED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F534D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Слесарь по ремонту оборудования котельных и </w:t>
            </w:r>
            <w:proofErr w:type="spellStart"/>
            <w:r w:rsidRPr="003C1B1D">
              <w:rPr>
                <w:sz w:val="24"/>
                <w:szCs w:val="24"/>
                <w:lang w:val="ru-RU"/>
              </w:rPr>
              <w:t>пылеприготовительных</w:t>
            </w:r>
            <w:proofErr w:type="spellEnd"/>
            <w:r w:rsidRPr="003C1B1D">
              <w:rPr>
                <w:sz w:val="24"/>
                <w:szCs w:val="24"/>
                <w:lang w:val="ru-RU"/>
              </w:rPr>
              <w:t xml:space="preserve"> цехов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B8185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>3</w:t>
            </w:r>
            <w:r w:rsidRPr="003C1B1D">
              <w:rPr>
                <w:sz w:val="24"/>
                <w:szCs w:val="24"/>
              </w:rPr>
              <w:t>W071304</w:t>
            </w:r>
            <w:r w:rsidRPr="003C1B1D">
              <w:rPr>
                <w:sz w:val="24"/>
                <w:szCs w:val="24"/>
                <w:lang w:val="kk-KZ"/>
              </w:rPr>
              <w:t>0</w:t>
            </w:r>
            <w:r w:rsidRPr="003C1B1D">
              <w:rPr>
                <w:sz w:val="24"/>
                <w:szCs w:val="24"/>
              </w:rPr>
              <w:t>2</w:t>
            </w:r>
          </w:p>
        </w:tc>
      </w:tr>
      <w:tr w:rsidR="0074240B" w:rsidRPr="00526A25" w14:paraId="068F838F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B44CFBE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9E29885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00C0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C1B1D">
              <w:rPr>
                <w:sz w:val="24"/>
                <w:szCs w:val="24"/>
                <w:lang w:eastAsia="ar-SA"/>
              </w:rPr>
              <w:t>Техник-теплотехник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3CF2B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>4S0713040</w:t>
            </w:r>
            <w:r w:rsidRPr="003C1B1D">
              <w:rPr>
                <w:sz w:val="24"/>
                <w:szCs w:val="24"/>
              </w:rPr>
              <w:t>3</w:t>
            </w:r>
          </w:p>
        </w:tc>
      </w:tr>
      <w:tr w:rsidR="0074240B" w:rsidRPr="00526A25" w14:paraId="767075E2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4AB6BDBF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</w:tcPr>
          <w:p w14:paraId="5F9A1616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Возобновляемая энергетика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31B2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3C21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sz w:val="24"/>
                <w:szCs w:val="24"/>
                <w:lang w:val="ru-RU"/>
              </w:rPr>
              <w:t>07130500</w:t>
            </w:r>
          </w:p>
        </w:tc>
      </w:tr>
      <w:tr w:rsidR="0074240B" w:rsidRPr="00526A25" w14:paraId="1F881FD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3674C45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CE5E5EF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2C6C2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C1B1D">
              <w:rPr>
                <w:sz w:val="24"/>
                <w:szCs w:val="24"/>
              </w:rPr>
              <w:t>Оператор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оборудования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возобновляемой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энергетики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FDE84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>3</w:t>
            </w:r>
            <w:r w:rsidRPr="003C1B1D">
              <w:rPr>
                <w:sz w:val="24"/>
                <w:szCs w:val="24"/>
              </w:rPr>
              <w:t>W07</w:t>
            </w:r>
            <w:r w:rsidRPr="003C1B1D">
              <w:rPr>
                <w:sz w:val="24"/>
                <w:szCs w:val="24"/>
                <w:lang w:val="kk-KZ"/>
              </w:rPr>
              <w:t>13050</w:t>
            </w:r>
            <w:r w:rsidRPr="003C1B1D">
              <w:rPr>
                <w:sz w:val="24"/>
                <w:szCs w:val="24"/>
              </w:rPr>
              <w:t>1</w:t>
            </w:r>
          </w:p>
        </w:tc>
      </w:tr>
      <w:tr w:rsidR="0074240B" w:rsidRPr="00526A25" w14:paraId="3D5032C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43AED59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3B0528A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B3E7E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C1B1D">
              <w:rPr>
                <w:sz w:val="24"/>
                <w:szCs w:val="24"/>
              </w:rPr>
              <w:t>Техник-энергетик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930C1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</w:rPr>
              <w:t>4S07130502</w:t>
            </w:r>
          </w:p>
        </w:tc>
      </w:tr>
      <w:tr w:rsidR="0074240B" w:rsidRPr="005C4324" w14:paraId="474E1DD3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48B9E8B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2AE0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C0DA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3166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07130700</w:t>
            </w:r>
          </w:p>
        </w:tc>
      </w:tr>
      <w:tr w:rsidR="0074240B" w:rsidRPr="005C4324" w14:paraId="2C336DA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ADB069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F9887A6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DF5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Монтажник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электрооборудования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00D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3W07130701</w:t>
            </w:r>
          </w:p>
        </w:tc>
      </w:tr>
      <w:tr w:rsidR="0074240B" w:rsidRPr="005C4324" w14:paraId="1DDE06E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C02A45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C6877E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876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Электрослесарь по обслуживанию и ремонту электромеханического оборудования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05F1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5C4324">
              <w:rPr>
                <w:color w:val="000000"/>
                <w:sz w:val="24"/>
                <w:szCs w:val="24"/>
                <w:lang w:val="ru-RU"/>
              </w:rPr>
              <w:t>07130702</w:t>
            </w:r>
          </w:p>
        </w:tc>
      </w:tr>
      <w:tr w:rsidR="0074240B" w:rsidRPr="005C4324" w14:paraId="2EABB917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9BB68D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5B1DE4A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9A31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Электрослесарь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подземный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538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3W07130703</w:t>
            </w:r>
          </w:p>
        </w:tc>
      </w:tr>
      <w:tr w:rsidR="0074240B" w:rsidRPr="005C4324" w14:paraId="7AF715E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CE866A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AB79A9E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379D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Техник-электромеханик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E9C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4S07130704</w:t>
            </w:r>
          </w:p>
        </w:tc>
      </w:tr>
      <w:tr w:rsidR="0074240B" w:rsidRPr="005C4324" w14:paraId="146BA69E" w14:textId="77777777" w:rsidTr="009670F3">
        <w:trPr>
          <w:trHeight w:val="30"/>
        </w:trPr>
        <w:tc>
          <w:tcPr>
            <w:tcW w:w="757" w:type="dxa"/>
            <w:vAlign w:val="center"/>
          </w:tcPr>
          <w:p w14:paraId="740FCEE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1B78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0714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Электроника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автоматизация</w:t>
            </w:r>
            <w:proofErr w:type="spellEnd"/>
          </w:p>
        </w:tc>
      </w:tr>
      <w:tr w:rsidR="0074240B" w:rsidRPr="005C4324" w14:paraId="42FD2967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00E3C1A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A189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E0D4F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5456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07140100</w:t>
            </w:r>
          </w:p>
        </w:tc>
      </w:tr>
      <w:tr w:rsidR="0074240B" w:rsidRPr="005C4324" w14:paraId="10A80B0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52A3D2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07971EA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E8F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Слесарь по обслуживанию и ремонту контрольно-измерительных приборов и автоматики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0B3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3W07140101</w:t>
            </w:r>
          </w:p>
        </w:tc>
      </w:tr>
      <w:tr w:rsidR="0074240B" w:rsidRPr="005C4324" w14:paraId="7F600D8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9BB427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FF28B6E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BC28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Техник-электромеханик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22DB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4S07140102</w:t>
            </w:r>
          </w:p>
        </w:tc>
      </w:tr>
      <w:tr w:rsidR="0074240B" w:rsidRPr="00526A25" w14:paraId="1F928AAF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22F31A22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</w:tcPr>
          <w:p w14:paraId="633E3F06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Техническое обслуживание </w:t>
            </w:r>
          </w:p>
          <w:p w14:paraId="6604BD9E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и ремонт автоматизированных систем производства (по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B3A93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13FD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07140200</w:t>
            </w:r>
          </w:p>
        </w:tc>
      </w:tr>
      <w:tr w:rsidR="0074240B" w:rsidRPr="00526A25" w14:paraId="027678DF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3DF10C6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F935FEC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3B6C1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Техник-электроник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D1AC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4S07140201</w:t>
            </w:r>
          </w:p>
        </w:tc>
      </w:tr>
      <w:tr w:rsidR="0074240B" w:rsidRPr="00526A25" w14:paraId="5FB361D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607BE22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215DDE5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65DE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Техник-механик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6E105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4S07140202</w:t>
            </w:r>
          </w:p>
        </w:tc>
      </w:tr>
      <w:tr w:rsidR="0074240B" w:rsidRPr="005C4324" w14:paraId="384B3340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7FBC896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407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3DB3F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BFA7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07140300</w:t>
            </w:r>
          </w:p>
        </w:tc>
      </w:tr>
      <w:tr w:rsidR="0074240B" w:rsidRPr="005C4324" w14:paraId="464A35A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7F9DFF7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811C5A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9212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Монтажник-наладчик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2AC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3W07140301</w:t>
            </w:r>
          </w:p>
        </w:tc>
      </w:tr>
      <w:tr w:rsidR="0074240B" w:rsidRPr="005C4324" w14:paraId="2D3FEED3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7F95E6D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4A840C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1F0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Техник-мехатроник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27F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4S07140302</w:t>
            </w:r>
          </w:p>
        </w:tc>
      </w:tr>
      <w:tr w:rsidR="0074240B" w:rsidRPr="00526A25" w14:paraId="0DE21927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08B9ED4C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</w:tcPr>
          <w:p w14:paraId="5FD12B83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Робототехника </w:t>
            </w:r>
          </w:p>
          <w:p w14:paraId="767F358D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и встраиваемые системы (по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650D2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73FAA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07140400</w:t>
            </w:r>
          </w:p>
        </w:tc>
      </w:tr>
      <w:tr w:rsidR="0074240B" w:rsidRPr="00526A25" w14:paraId="27E22692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5EBB014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DCED0F9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3B4E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C1B1D">
              <w:rPr>
                <w:rFonts w:eastAsia="Calibri"/>
                <w:sz w:val="24"/>
                <w:szCs w:val="24"/>
              </w:rPr>
              <w:t>Монтажник-наладчик</w:t>
            </w:r>
            <w:proofErr w:type="spellEnd"/>
            <w:r w:rsidRPr="003C1B1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rFonts w:eastAsia="Calibri"/>
                <w:sz w:val="24"/>
                <w:szCs w:val="24"/>
              </w:rPr>
              <w:t>встраиваемых</w:t>
            </w:r>
            <w:proofErr w:type="spellEnd"/>
            <w:r w:rsidRPr="003C1B1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rFonts w:eastAsia="Calibri"/>
                <w:sz w:val="24"/>
                <w:szCs w:val="24"/>
              </w:rPr>
              <w:t>систем</w:t>
            </w:r>
            <w:proofErr w:type="spellEnd"/>
            <w:r w:rsidRPr="003C1B1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FD098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</w:rPr>
              <w:t>3W07140401</w:t>
            </w:r>
          </w:p>
        </w:tc>
      </w:tr>
      <w:tr w:rsidR="0074240B" w:rsidRPr="00526A25" w14:paraId="7A37ED15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9EE703A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B543BF5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D0C82" w14:textId="77777777" w:rsidR="0074240B" w:rsidRPr="003C1B1D" w:rsidRDefault="0074240B" w:rsidP="009670F3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  <w:lang w:val="ru-RU"/>
              </w:rPr>
              <w:t xml:space="preserve">Монтажник-наладчик робототехнических систем </w:t>
            </w:r>
          </w:p>
          <w:p w14:paraId="23259D49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  <w:lang w:val="ru-RU"/>
              </w:rPr>
              <w:t>и комплексов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FCCFD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</w:rPr>
              <w:t>3W0714040</w:t>
            </w:r>
            <w:r w:rsidRPr="003C1B1D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</w:tr>
      <w:tr w:rsidR="0074240B" w:rsidRPr="00526A25" w14:paraId="40EEC6A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E8F437A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91C7B1B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BA835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C1B1D">
              <w:rPr>
                <w:rFonts w:eastAsia="Calibri"/>
                <w:sz w:val="24"/>
                <w:szCs w:val="24"/>
              </w:rPr>
              <w:t>Техник</w:t>
            </w:r>
            <w:proofErr w:type="spellEnd"/>
            <w:r w:rsidRPr="003C1B1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rFonts w:eastAsia="Calibri"/>
                <w:sz w:val="24"/>
                <w:szCs w:val="24"/>
              </w:rPr>
              <w:t>мобильной</w:t>
            </w:r>
            <w:proofErr w:type="spellEnd"/>
            <w:r w:rsidRPr="003C1B1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rFonts w:eastAsia="Calibri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0B439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</w:rPr>
              <w:t>4S07140403</w:t>
            </w:r>
          </w:p>
        </w:tc>
      </w:tr>
      <w:tr w:rsidR="0074240B" w:rsidRPr="00526A25" w14:paraId="1EDDE5F5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34897C4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2F30788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4B144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C1B1D">
              <w:rPr>
                <w:rFonts w:eastAsia="Calibri"/>
                <w:sz w:val="24"/>
                <w:szCs w:val="24"/>
              </w:rPr>
              <w:t>Техник</w:t>
            </w:r>
            <w:proofErr w:type="spellEnd"/>
            <w:r w:rsidRPr="003C1B1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rFonts w:eastAsia="Calibri"/>
                <w:sz w:val="24"/>
                <w:szCs w:val="24"/>
              </w:rPr>
              <w:t>промышленной</w:t>
            </w:r>
            <w:proofErr w:type="spellEnd"/>
            <w:r w:rsidRPr="003C1B1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rFonts w:eastAsia="Calibri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154C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</w:rPr>
              <w:t>4S07140</w:t>
            </w:r>
            <w:r w:rsidRPr="003C1B1D">
              <w:rPr>
                <w:rFonts w:eastAsia="Calibri"/>
                <w:sz w:val="24"/>
                <w:szCs w:val="24"/>
                <w:lang w:val="kk-KZ"/>
              </w:rPr>
              <w:t>404</w:t>
            </w:r>
          </w:p>
        </w:tc>
      </w:tr>
      <w:tr w:rsidR="0074240B" w:rsidRPr="00526A25" w14:paraId="7A0CBF1A" w14:textId="77777777" w:rsidTr="0074240B">
        <w:trPr>
          <w:trHeight w:val="30"/>
        </w:trPr>
        <w:tc>
          <w:tcPr>
            <w:tcW w:w="757" w:type="dxa"/>
            <w:vAlign w:val="center"/>
          </w:tcPr>
          <w:p w14:paraId="41CB9A0E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AE1F1D0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69387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C1B1D">
              <w:rPr>
                <w:rFonts w:eastAsia="Calibri"/>
                <w:sz w:val="24"/>
                <w:szCs w:val="24"/>
              </w:rPr>
              <w:t>Техник</w:t>
            </w:r>
            <w:proofErr w:type="spellEnd"/>
            <w:r w:rsidRPr="003C1B1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rFonts w:eastAsia="Calibri"/>
                <w:sz w:val="24"/>
                <w:szCs w:val="24"/>
              </w:rPr>
              <w:t>встраиваемых</w:t>
            </w:r>
            <w:proofErr w:type="spellEnd"/>
            <w:r w:rsidRPr="003C1B1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rFonts w:eastAsia="Calibri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6692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</w:rPr>
              <w:t>4S0714040</w:t>
            </w:r>
            <w:r w:rsidRPr="003C1B1D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</w:tr>
      <w:tr w:rsidR="0074240B" w:rsidRPr="005C4324" w14:paraId="3A5F6AFB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560C42A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5E46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Цифровая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техника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7EDD3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BB083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07140500</w:t>
            </w:r>
          </w:p>
        </w:tc>
      </w:tr>
      <w:tr w:rsidR="0074240B" w:rsidRPr="005C4324" w14:paraId="293C0A4B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7997ED6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47BA0E5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8639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Монтажник-наладчик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цифровой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2192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3W07140501</w:t>
            </w:r>
          </w:p>
        </w:tc>
      </w:tr>
      <w:tr w:rsidR="0074240B" w:rsidRPr="005C4324" w14:paraId="328C335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7F63B556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F30992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6E9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Механик по обслуживанию и ремонту электронной и цифровой техники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35EE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3W07140502</w:t>
            </w:r>
          </w:p>
        </w:tc>
      </w:tr>
      <w:tr w:rsidR="0074240B" w:rsidRPr="005C4324" w14:paraId="52055A7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79B24C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5DF4774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5007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Системотехник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F881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4S07140503</w:t>
            </w:r>
          </w:p>
        </w:tc>
      </w:tr>
      <w:tr w:rsidR="0074240B" w:rsidRPr="005C4324" w14:paraId="73F36E3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26C4BF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FAA25A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68D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Техник-электронщик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D7D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4S07140504</w:t>
            </w:r>
          </w:p>
        </w:tc>
      </w:tr>
      <w:tr w:rsidR="0074240B" w:rsidRPr="00526A25" w14:paraId="20343CC2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5CD7C0F1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</w:tcPr>
          <w:p w14:paraId="5C11C7B9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3C1B1D">
              <w:rPr>
                <w:sz w:val="24"/>
                <w:szCs w:val="24"/>
              </w:rPr>
              <w:t>Радиотехника</w:t>
            </w:r>
            <w:proofErr w:type="spellEnd"/>
            <w:r w:rsidRPr="003C1B1D">
              <w:rPr>
                <w:sz w:val="24"/>
                <w:szCs w:val="24"/>
              </w:rPr>
              <w:t xml:space="preserve">, </w:t>
            </w:r>
            <w:proofErr w:type="spellStart"/>
            <w:r w:rsidRPr="003C1B1D">
              <w:rPr>
                <w:sz w:val="24"/>
                <w:szCs w:val="24"/>
              </w:rPr>
              <w:t>электроника</w:t>
            </w:r>
            <w:proofErr w:type="spellEnd"/>
            <w:r w:rsidRPr="003C1B1D">
              <w:rPr>
                <w:sz w:val="24"/>
                <w:szCs w:val="24"/>
              </w:rPr>
              <w:t xml:space="preserve"> и </w:t>
            </w:r>
            <w:proofErr w:type="spellStart"/>
            <w:r w:rsidRPr="003C1B1D">
              <w:rPr>
                <w:sz w:val="24"/>
                <w:szCs w:val="24"/>
              </w:rPr>
              <w:t>телекоммуникации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ECCF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8A8D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</w:rPr>
              <w:t>07140900</w:t>
            </w:r>
          </w:p>
        </w:tc>
      </w:tr>
      <w:tr w:rsidR="0074240B" w:rsidRPr="00526A25" w14:paraId="64CB2A3D" w14:textId="77777777" w:rsidTr="0074240B">
        <w:trPr>
          <w:trHeight w:val="1546"/>
        </w:trPr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14:paraId="0F0BA9C8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D7D2630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ED2AF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Электромонтажник-наладчик телекоммуникационного оборудования и каналов связи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555DA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</w:rPr>
              <w:t>3W0714090</w:t>
            </w:r>
            <w:r w:rsidRPr="003C1B1D">
              <w:rPr>
                <w:sz w:val="24"/>
                <w:szCs w:val="24"/>
                <w:lang w:val="kk-KZ"/>
              </w:rPr>
              <w:t>1</w:t>
            </w:r>
          </w:p>
        </w:tc>
      </w:tr>
      <w:tr w:rsidR="0074240B" w:rsidRPr="00526A25" w14:paraId="4339BA9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1206025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2154894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E2723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C1B1D">
              <w:rPr>
                <w:sz w:val="24"/>
                <w:szCs w:val="24"/>
              </w:rPr>
              <w:t>Техник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телекоммуникационных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систем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связи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04D98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4S07140902</w:t>
            </w:r>
          </w:p>
          <w:p w14:paraId="7A2D9F00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240B" w:rsidRPr="00526A25" w14:paraId="3AC3069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8B7E270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176A346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2A44D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Техник беспроводной </w:t>
            </w:r>
          </w:p>
          <w:p w14:paraId="2645D8B8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и мобильной связи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7CDE7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kern w:val="24"/>
                <w:sz w:val="24"/>
                <w:szCs w:val="24"/>
              </w:rPr>
              <w:t>4S07140903</w:t>
            </w:r>
          </w:p>
        </w:tc>
      </w:tr>
      <w:tr w:rsidR="0074240B" w:rsidRPr="00526A25" w14:paraId="1EBD5E62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6DF8E83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96B2D61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8AA6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C1B1D">
              <w:rPr>
                <w:sz w:val="24"/>
                <w:szCs w:val="24"/>
              </w:rPr>
              <w:t>Техник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автоматических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систем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DBB7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1B1D">
              <w:rPr>
                <w:kern w:val="24"/>
                <w:sz w:val="24"/>
                <w:szCs w:val="24"/>
              </w:rPr>
              <w:t>4S07140904</w:t>
            </w:r>
          </w:p>
        </w:tc>
      </w:tr>
      <w:tr w:rsidR="0074240B" w:rsidRPr="00526A25" w14:paraId="31AE5D32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1DA9823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A0B5BF2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3159A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Техник мультимедийных и цифровых систем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081BE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kern w:val="24"/>
                <w:sz w:val="24"/>
                <w:szCs w:val="24"/>
              </w:rPr>
              <w:t>4S07140905</w:t>
            </w:r>
          </w:p>
        </w:tc>
      </w:tr>
      <w:tr w:rsidR="0074240B" w:rsidRPr="00526A25" w14:paraId="05A6AF0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93A14B8" w14:textId="77777777" w:rsidR="0074240B" w:rsidRPr="00526A25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4398A3F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95D9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Техник-радиотехник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8475F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4S07140906</w:t>
            </w:r>
          </w:p>
        </w:tc>
      </w:tr>
      <w:tr w:rsidR="0074240B" w:rsidRPr="005C4324" w14:paraId="1F150C33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66946246" w14:textId="77777777" w:rsidR="0074240B" w:rsidRPr="007D2E37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F80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Токарное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дело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6A1A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2736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07150300</w:t>
            </w:r>
          </w:p>
        </w:tc>
      </w:tr>
      <w:tr w:rsidR="0074240B" w:rsidRPr="005C4324" w14:paraId="52A4829F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581C23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E058376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35E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Токарь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0E2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3W07150301</w:t>
            </w:r>
          </w:p>
        </w:tc>
      </w:tr>
      <w:tr w:rsidR="0074240B" w:rsidRPr="005C4324" w14:paraId="7440937D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C33FE2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1AA09B1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297E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Фрезеровщик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95EA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3W07150302</w:t>
            </w:r>
          </w:p>
        </w:tc>
      </w:tr>
      <w:tr w:rsidR="0074240B" w:rsidRPr="005C4324" w14:paraId="011A001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C67216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B79B4DA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E4D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Шлифовальщик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D73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3W07150303</w:t>
            </w:r>
          </w:p>
        </w:tc>
      </w:tr>
      <w:tr w:rsidR="0074240B" w:rsidRPr="005C4324" w14:paraId="4E4B87B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D81456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351116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4B70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DDB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4S07150304</w:t>
            </w:r>
          </w:p>
        </w:tc>
      </w:tr>
      <w:tr w:rsidR="0074240B" w:rsidRPr="005C4324" w14:paraId="6891224C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42A29581" w14:textId="77777777" w:rsidR="0074240B" w:rsidRPr="007D2E37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52C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Сварочное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дело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58C3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BFACC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07150500</w:t>
            </w:r>
          </w:p>
        </w:tc>
      </w:tr>
      <w:tr w:rsidR="0074240B" w:rsidRPr="005C4324" w14:paraId="4814527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2DDB4A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E68F603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AE8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37E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3W07150501</w:t>
            </w:r>
          </w:p>
        </w:tc>
      </w:tr>
      <w:tr w:rsidR="0074240B" w:rsidRPr="005C4324" w14:paraId="1A4DD0FB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EAD8BF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2DFFEB6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86D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Техник-механик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210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4S07150502</w:t>
            </w:r>
          </w:p>
        </w:tc>
      </w:tr>
      <w:tr w:rsidR="0074240B" w:rsidRPr="005C4324" w14:paraId="66D12F0D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3656FE2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2121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Слесарное дело (по отраслям и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AF7D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216CA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07150600</w:t>
            </w:r>
          </w:p>
        </w:tc>
      </w:tr>
      <w:tr w:rsidR="0074240B" w:rsidRPr="005C4324" w14:paraId="4D4D623F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20706A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297E579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4FD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Слесарь-ремонтник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BA42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3W07150601</w:t>
            </w:r>
          </w:p>
        </w:tc>
      </w:tr>
      <w:tr w:rsidR="0074240B" w:rsidRPr="005C4324" w14:paraId="1E7F780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CBEF6D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51125F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8E7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Слесарь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аварийно-восстановительных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D44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3W07150602</w:t>
            </w:r>
          </w:p>
        </w:tc>
      </w:tr>
      <w:tr w:rsidR="0074240B" w:rsidRPr="005C4324" w14:paraId="1F34445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B2B4C4D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71AF791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86E7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Слесарь-инструментальщик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2773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3W07150603</w:t>
            </w:r>
          </w:p>
        </w:tc>
      </w:tr>
      <w:tr w:rsidR="0074240B" w:rsidRPr="005C4324" w14:paraId="354268A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32F4CE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8A6C8DC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729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Слесарь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механосборочных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C0BE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3W07150604</w:t>
            </w:r>
          </w:p>
        </w:tc>
      </w:tr>
      <w:tr w:rsidR="0074240B" w:rsidRPr="00526A25" w14:paraId="217D0499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4FB4A0AF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</w:tcPr>
          <w:p w14:paraId="5F853C41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3C1B1D">
              <w:rPr>
                <w:sz w:val="24"/>
                <w:szCs w:val="24"/>
              </w:rPr>
              <w:t>Геологоразведочное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56BEC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FC32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</w:rPr>
              <w:t>07150800</w:t>
            </w:r>
          </w:p>
        </w:tc>
      </w:tr>
      <w:tr w:rsidR="0074240B" w:rsidRPr="00526A25" w14:paraId="621F24F8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42633ED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8A2FCD6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A939A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C1B1D">
              <w:rPr>
                <w:sz w:val="24"/>
                <w:szCs w:val="24"/>
              </w:rPr>
              <w:t>Наладчик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геофизической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аппаратуры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D706F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3W07150801</w:t>
            </w:r>
          </w:p>
        </w:tc>
      </w:tr>
      <w:tr w:rsidR="0074240B" w:rsidRPr="00526A25" w14:paraId="20D998DF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FDA2558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ED78659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9D4F5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C1B1D">
              <w:rPr>
                <w:sz w:val="24"/>
                <w:szCs w:val="24"/>
              </w:rPr>
              <w:t>Техник-механик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B7F90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4S07150802</w:t>
            </w:r>
          </w:p>
        </w:tc>
      </w:tr>
      <w:tr w:rsidR="0074240B" w:rsidRPr="005C4324" w14:paraId="3E06E579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56CA698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EA3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Эксплуатация и техническое обслуживание машин и </w:t>
            </w:r>
            <w:r w:rsidRPr="005C4324">
              <w:rPr>
                <w:color w:val="000000"/>
                <w:sz w:val="24"/>
                <w:szCs w:val="24"/>
                <w:lang w:val="ru-RU"/>
              </w:rPr>
              <w:lastRenderedPageBreak/>
              <w:t>оборудования (по отраслям промышленности)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CE3F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278C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07151100</w:t>
            </w:r>
          </w:p>
        </w:tc>
      </w:tr>
      <w:tr w:rsidR="0074240B" w:rsidRPr="005C4324" w14:paraId="3078A877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99E34F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562B1B0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6B2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Наладчик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5A1B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3W07151101</w:t>
            </w:r>
          </w:p>
        </w:tc>
      </w:tr>
      <w:tr w:rsidR="0074240B" w:rsidRPr="005C4324" w14:paraId="215043FA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FE3BAA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E7CF900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96EC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Техник-механик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E8C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4S07151102</w:t>
            </w:r>
          </w:p>
        </w:tc>
      </w:tr>
      <w:tr w:rsidR="0074240B" w:rsidRPr="003959E2" w14:paraId="41AE0390" w14:textId="77777777" w:rsidTr="009670F3">
        <w:trPr>
          <w:trHeight w:val="30"/>
        </w:trPr>
        <w:tc>
          <w:tcPr>
            <w:tcW w:w="757" w:type="dxa"/>
            <w:vAlign w:val="center"/>
          </w:tcPr>
          <w:p w14:paraId="1F4C9E12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E09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0716 Автотранспортные средства, морские и воздушные суда</w:t>
            </w:r>
          </w:p>
        </w:tc>
      </w:tr>
      <w:tr w:rsidR="0074240B" w:rsidRPr="00526A25" w14:paraId="5D04E796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4BCB6FF2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772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7F70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Эксплуатация и техническое обслуживание радиоэлектронного транспортного оборудования </w:t>
            </w:r>
          </w:p>
          <w:p w14:paraId="4D2FD470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(по видам транспорта)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EF5A3FB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A09F1C" w14:textId="77777777" w:rsidR="0074240B" w:rsidRPr="00526A25" w:rsidRDefault="0074240B" w:rsidP="009670F3">
            <w:p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color w:val="000000"/>
                <w:sz w:val="24"/>
                <w:szCs w:val="24"/>
                <w:lang w:val="ru-RU"/>
              </w:rPr>
              <w:t>07160100</w:t>
            </w:r>
          </w:p>
        </w:tc>
      </w:tr>
      <w:tr w:rsidR="0074240B" w:rsidRPr="00526A25" w14:paraId="1509251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0354D6C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3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7D93D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5485CB0E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Техник по эксплуатации </w:t>
            </w:r>
          </w:p>
          <w:p w14:paraId="2BCBC662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и ремонту радиоэлектронного оборудования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865F77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4S07160101</w:t>
            </w:r>
          </w:p>
        </w:tc>
      </w:tr>
      <w:tr w:rsidR="0074240B" w:rsidRPr="00526A25" w14:paraId="44C550DB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AE16496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gridSpan w:val="3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C97EC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50BD12DF" w14:textId="77777777" w:rsidR="0074240B" w:rsidRPr="003C1B1D" w:rsidRDefault="0074240B" w:rsidP="009670F3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Техник-электроник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89E290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4S07160102</w:t>
            </w:r>
          </w:p>
        </w:tc>
      </w:tr>
      <w:tr w:rsidR="0074240B" w:rsidRPr="005C4324" w14:paraId="4B88B32E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60BBB14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06A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Электрорадиомонтаж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морской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4F2F0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8927D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07160200</w:t>
            </w:r>
          </w:p>
        </w:tc>
      </w:tr>
      <w:tr w:rsidR="0074240B" w:rsidRPr="005C4324" w14:paraId="578BE85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64EC98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795DD0B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ADC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Радиомонтажник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DA1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3W07160201</w:t>
            </w:r>
          </w:p>
        </w:tc>
      </w:tr>
      <w:tr w:rsidR="0074240B" w:rsidRPr="005C4324" w14:paraId="1030D7B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D5E3E9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393AB34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BB1E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Электромонтажник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48D62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3W07160202</w:t>
            </w:r>
          </w:p>
        </w:tc>
      </w:tr>
      <w:tr w:rsidR="0074240B" w:rsidRPr="005C4324" w14:paraId="5B2C046A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CD09612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2919FD6B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BB34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Электромеханик по испытанию и ремонту электрооборудования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C0F2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4S07160203</w:t>
            </w:r>
          </w:p>
        </w:tc>
      </w:tr>
      <w:tr w:rsidR="0074240B" w:rsidRPr="005C4324" w14:paraId="2ABFAFC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2B2442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BEC75D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26AE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Электромеханик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B6AD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4S07160204</w:t>
            </w:r>
          </w:p>
        </w:tc>
      </w:tr>
      <w:tr w:rsidR="0074240B" w:rsidRPr="005C4324" w14:paraId="2E12A5A5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16C712B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539B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Судостроение и техническое обслуживание судовых машин и механизмов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68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3F05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07161500</w:t>
            </w:r>
          </w:p>
        </w:tc>
      </w:tr>
      <w:tr w:rsidR="0074240B" w:rsidRPr="005C4324" w14:paraId="39F7611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C69641D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23276B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1D9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Сборщик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корпусов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87B1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3W07161501</w:t>
            </w:r>
          </w:p>
        </w:tc>
      </w:tr>
      <w:tr w:rsidR="0074240B" w:rsidRPr="005C4324" w14:paraId="74BAAB0D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254CEF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A943C6E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F475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Судокорпусник-ремонтник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A65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3W07161502</w:t>
            </w:r>
          </w:p>
        </w:tc>
      </w:tr>
      <w:tr w:rsidR="0074240B" w:rsidRPr="005C4324" w14:paraId="3B25F0E7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841023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0FDDE01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A9BC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Трубопроводчик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75C8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3W07161503</w:t>
            </w:r>
          </w:p>
        </w:tc>
      </w:tr>
      <w:tr w:rsidR="0074240B" w:rsidRPr="005C4324" w14:paraId="7286F75B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9978E6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63FFAD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AF2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Слесарь-монтажник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2DD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3W07161504</w:t>
            </w:r>
          </w:p>
        </w:tc>
      </w:tr>
      <w:tr w:rsidR="0074240B" w:rsidRPr="005C4324" w14:paraId="43559D4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ECC654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25735EE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CC81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Механик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судовым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системам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447D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4S07161505</w:t>
            </w:r>
          </w:p>
        </w:tc>
      </w:tr>
      <w:tr w:rsidR="0074240B" w:rsidRPr="005C4324" w14:paraId="0173C83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67FD59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1327E37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D4D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Техник-строитель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1A27A" w14:textId="77777777" w:rsidR="0074240B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4S07161506</w:t>
            </w:r>
          </w:p>
          <w:p w14:paraId="1D131E0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4240B" w:rsidRPr="003959E2" w14:paraId="293149A0" w14:textId="77777777" w:rsidTr="009670F3">
        <w:trPr>
          <w:trHeight w:val="30"/>
        </w:trPr>
        <w:tc>
          <w:tcPr>
            <w:tcW w:w="757" w:type="dxa"/>
            <w:vAlign w:val="center"/>
          </w:tcPr>
          <w:p w14:paraId="51D3A48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35F2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0722 Производство материалов (стекло, бумага, пластик и дерево)</w:t>
            </w:r>
          </w:p>
        </w:tc>
      </w:tr>
      <w:tr w:rsidR="0074240B" w:rsidRPr="005C4324" w14:paraId="692EB610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62E2484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CA3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полимерного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8431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1336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07220700</w:t>
            </w:r>
          </w:p>
        </w:tc>
      </w:tr>
      <w:tr w:rsidR="0074240B" w:rsidRPr="005C4324" w14:paraId="29DC4F4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00B6D8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17605E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10D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Литейщик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пластмасс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F2D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3W07220701</w:t>
            </w:r>
          </w:p>
        </w:tc>
      </w:tr>
      <w:tr w:rsidR="0074240B" w:rsidRPr="005C4324" w14:paraId="57B88C0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3D9B4C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1F8FE4C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98C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Сборщик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изделий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пластмасс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DF9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3W07220702</w:t>
            </w:r>
          </w:p>
        </w:tc>
      </w:tr>
      <w:tr w:rsidR="0074240B" w:rsidRPr="005C4324" w14:paraId="34C1D5C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DDFEEA2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2D2A8BF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96C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линий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полимерного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63A9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3W07220703</w:t>
            </w:r>
          </w:p>
        </w:tc>
      </w:tr>
      <w:tr w:rsidR="0074240B" w:rsidRPr="005C4324" w14:paraId="10B2F72D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B33B606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9DABF86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24C2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Машинист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экструдера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364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3W07220704</w:t>
            </w:r>
          </w:p>
        </w:tc>
      </w:tr>
      <w:tr w:rsidR="0074240B" w:rsidRPr="005C4324" w14:paraId="2B1045E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CC12C9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9D8CCB6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247D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C031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4S07220705</w:t>
            </w:r>
          </w:p>
        </w:tc>
      </w:tr>
      <w:tr w:rsidR="0074240B" w:rsidRPr="005C4324" w14:paraId="6E381CEC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2A577F7F" w14:textId="77777777" w:rsidR="0074240B" w:rsidRPr="007D2E37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024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Кабельное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4126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2341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07220800</w:t>
            </w:r>
          </w:p>
        </w:tc>
      </w:tr>
      <w:tr w:rsidR="0074240B" w:rsidRPr="005C4324" w14:paraId="0562159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79BA7F4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2B26BD7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FD9D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линий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кабельного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5ED6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3W07220801</w:t>
            </w:r>
          </w:p>
        </w:tc>
      </w:tr>
      <w:tr w:rsidR="0074240B" w:rsidRPr="005C4324" w14:paraId="2B6FCF38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EE1FA2D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E47410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76C1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469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4S07220802</w:t>
            </w:r>
          </w:p>
        </w:tc>
      </w:tr>
      <w:tr w:rsidR="0074240B" w:rsidRPr="003959E2" w14:paraId="5E835236" w14:textId="77777777" w:rsidTr="009670F3">
        <w:trPr>
          <w:trHeight w:val="30"/>
        </w:trPr>
        <w:tc>
          <w:tcPr>
            <w:tcW w:w="757" w:type="dxa"/>
            <w:vAlign w:val="center"/>
          </w:tcPr>
          <w:p w14:paraId="7B6D724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707C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0724 Горное дело и добыча полезных ископаемых</w:t>
            </w:r>
          </w:p>
        </w:tc>
      </w:tr>
      <w:tr w:rsidR="0074240B" w:rsidRPr="005C4324" w14:paraId="7AEFC5E7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6EF5BC6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AA77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Бурение нефтяных и газовых скважин и технология буровых работ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7D65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3F65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07240700</w:t>
            </w:r>
          </w:p>
        </w:tc>
      </w:tr>
      <w:tr w:rsidR="0074240B" w:rsidRPr="005C4324" w14:paraId="136863E9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B88224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099000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3B3E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Бурильщик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9CC8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3W07240701</w:t>
            </w:r>
          </w:p>
        </w:tc>
      </w:tr>
      <w:tr w:rsidR="0074240B" w:rsidRPr="005C4324" w14:paraId="0C5B2985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6CDA7B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AA777DD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E1A1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0F7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4S07240702</w:t>
            </w:r>
          </w:p>
        </w:tc>
      </w:tr>
      <w:tr w:rsidR="0074240B" w:rsidRPr="005C4324" w14:paraId="148DA2B8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2054978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EE9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Эксплуатация нефтяных и газовых месторождений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7EE1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52C7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07240900</w:t>
            </w:r>
          </w:p>
        </w:tc>
      </w:tr>
      <w:tr w:rsidR="0074240B" w:rsidRPr="005C4324" w14:paraId="071E7A8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8A81B3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429444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56B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Оператор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9F6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3W07240901</w:t>
            </w:r>
          </w:p>
        </w:tc>
      </w:tr>
      <w:tr w:rsidR="0074240B" w:rsidRPr="005C4324" w14:paraId="680A7C63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750534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F97C5C1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335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3DB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4S07240902</w:t>
            </w:r>
          </w:p>
        </w:tc>
      </w:tr>
      <w:tr w:rsidR="0074240B" w:rsidRPr="003959E2" w14:paraId="75F05444" w14:textId="77777777" w:rsidTr="009670F3">
        <w:trPr>
          <w:trHeight w:val="30"/>
        </w:trPr>
        <w:tc>
          <w:tcPr>
            <w:tcW w:w="757" w:type="dxa"/>
            <w:vAlign w:val="center"/>
          </w:tcPr>
          <w:p w14:paraId="7552BE3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9B6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0732 Строительные работы и гражданское строительство</w:t>
            </w:r>
          </w:p>
        </w:tc>
      </w:tr>
      <w:tr w:rsidR="0074240B" w:rsidRPr="005C4324" w14:paraId="5140C91C" w14:textId="77777777" w:rsidTr="0074240B">
        <w:trPr>
          <w:trHeight w:val="30"/>
        </w:trPr>
        <w:tc>
          <w:tcPr>
            <w:tcW w:w="757" w:type="dxa"/>
            <w:vAlign w:val="center"/>
          </w:tcPr>
          <w:p w14:paraId="1FDD9CD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75A8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Монтаж магистральных локальных и сетевых трубопроводов*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704B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5D95E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07320600</w:t>
            </w:r>
          </w:p>
        </w:tc>
      </w:tr>
      <w:tr w:rsidR="0074240B" w:rsidRPr="005C4324" w14:paraId="55EA7F3B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3D70087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E01C082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2F7B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Слесарь по изготовлению и ремонту технологических трубопроводов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318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3W07320601</w:t>
            </w:r>
          </w:p>
        </w:tc>
      </w:tr>
      <w:tr w:rsidR="0074240B" w:rsidRPr="005C4324" w14:paraId="793CEE4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01FDD3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17563B7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1ED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Монтажник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технологических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трубопроводов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591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3W07320602</w:t>
            </w:r>
          </w:p>
        </w:tc>
      </w:tr>
      <w:tr w:rsidR="0074240B" w:rsidRPr="005C4324" w14:paraId="06A42DE0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18D37D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1A373CB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F9E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Техник-механик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E85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4S07320603</w:t>
            </w:r>
          </w:p>
        </w:tc>
      </w:tr>
      <w:tr w:rsidR="0074240B" w:rsidRPr="005C4324" w14:paraId="398A4DDC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6380A80A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B744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Монтаж и эксплуатация оборудования и систем газоснабжения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B02C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B3C6F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07321200</w:t>
            </w:r>
          </w:p>
        </w:tc>
      </w:tr>
      <w:tr w:rsidR="0074240B" w:rsidRPr="005C4324" w14:paraId="6447846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9D9BB1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0EBA78C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43D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Слесарь по эксплуатации и ремонту газового оборудования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0F08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3W07321201</w:t>
            </w:r>
          </w:p>
        </w:tc>
      </w:tr>
      <w:tr w:rsidR="0074240B" w:rsidRPr="005C4324" w14:paraId="10F3B108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6AECC0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AD68210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85EE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по эксплуатации оборудования газовых объектов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9B8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4S07321202</w:t>
            </w:r>
          </w:p>
        </w:tc>
      </w:tr>
      <w:tr w:rsidR="0074240B" w:rsidRPr="003959E2" w14:paraId="1B976228" w14:textId="77777777" w:rsidTr="009670F3">
        <w:trPr>
          <w:trHeight w:val="30"/>
        </w:trPr>
        <w:tc>
          <w:tcPr>
            <w:tcW w:w="757" w:type="dxa"/>
            <w:vAlign w:val="center"/>
          </w:tcPr>
          <w:p w14:paraId="6FDB3B7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</w:tcPr>
          <w:p w14:paraId="48857A4E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078 Междисциплинарные программы и квалификации,</w:t>
            </w:r>
          </w:p>
          <w:p w14:paraId="43B1EB29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связанные с проектированием, производством и строительством</w:t>
            </w:r>
          </w:p>
        </w:tc>
      </w:tr>
      <w:tr w:rsidR="0074240B" w:rsidRPr="003959E2" w14:paraId="4A301BF4" w14:textId="77777777" w:rsidTr="009670F3">
        <w:trPr>
          <w:trHeight w:val="30"/>
        </w:trPr>
        <w:tc>
          <w:tcPr>
            <w:tcW w:w="757" w:type="dxa"/>
            <w:vAlign w:val="center"/>
          </w:tcPr>
          <w:p w14:paraId="199D5F5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</w:tcPr>
          <w:p w14:paraId="455F5908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0788 Междисциплинарные программы и квалификации,</w:t>
            </w:r>
          </w:p>
          <w:p w14:paraId="75E76C3B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связанные с проектированием, производством и строительством</w:t>
            </w:r>
          </w:p>
        </w:tc>
      </w:tr>
      <w:tr w:rsidR="0074240B" w:rsidRPr="00526A25" w14:paraId="00F43A33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32AD37AF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</w:tcPr>
          <w:p w14:paraId="3A3DF876" w14:textId="77777777" w:rsidR="0074240B" w:rsidRPr="003C1B1D" w:rsidRDefault="0074240B" w:rsidP="009670F3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Стандартизация, метрология и сертификация </w:t>
            </w:r>
          </w:p>
          <w:p w14:paraId="76719012" w14:textId="77777777" w:rsidR="0074240B" w:rsidRPr="003C1B1D" w:rsidRDefault="0074240B" w:rsidP="009670F3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(по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EE22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C8843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07880100</w:t>
            </w:r>
          </w:p>
        </w:tc>
      </w:tr>
      <w:tr w:rsidR="0074240B" w:rsidRPr="00526A25" w14:paraId="5C149853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469716C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4C310D3C" w14:textId="77777777" w:rsidR="0074240B" w:rsidRPr="003C1B1D" w:rsidRDefault="0074240B" w:rsidP="009670F3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58357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Техник по стандартизации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C55CD" w14:textId="77777777" w:rsidR="0074240B" w:rsidRPr="00EF72E6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72E6">
              <w:rPr>
                <w:color w:val="000000"/>
                <w:sz w:val="24"/>
                <w:szCs w:val="24"/>
                <w:lang w:val="ru-RU"/>
              </w:rPr>
              <w:t>4S07880101</w:t>
            </w:r>
          </w:p>
        </w:tc>
      </w:tr>
      <w:tr w:rsidR="0074240B" w:rsidRPr="00526A25" w14:paraId="06AE91DA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D2495DA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F957CAD" w14:textId="77777777" w:rsidR="0074240B" w:rsidRPr="003C1B1D" w:rsidRDefault="0074240B" w:rsidP="009670F3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CC054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Техник-метролог 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B3B4B" w14:textId="77777777" w:rsidR="0074240B" w:rsidRPr="00EF72E6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72E6">
              <w:rPr>
                <w:color w:val="000000"/>
                <w:sz w:val="24"/>
                <w:szCs w:val="24"/>
                <w:lang w:val="ru-RU"/>
              </w:rPr>
              <w:t>4S07880102</w:t>
            </w:r>
          </w:p>
        </w:tc>
      </w:tr>
      <w:tr w:rsidR="0074240B" w:rsidRPr="003959E2" w14:paraId="62463A03" w14:textId="77777777" w:rsidTr="009670F3">
        <w:trPr>
          <w:trHeight w:val="30"/>
        </w:trPr>
        <w:tc>
          <w:tcPr>
            <w:tcW w:w="757" w:type="dxa"/>
            <w:vAlign w:val="center"/>
          </w:tcPr>
          <w:p w14:paraId="721E175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</w:tcPr>
          <w:p w14:paraId="077302FC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102 Гигиена и охрана труда на производстве</w:t>
            </w:r>
          </w:p>
        </w:tc>
      </w:tr>
      <w:tr w:rsidR="0074240B" w:rsidRPr="003959E2" w14:paraId="5390790C" w14:textId="77777777" w:rsidTr="009670F3">
        <w:trPr>
          <w:trHeight w:val="30"/>
        </w:trPr>
        <w:tc>
          <w:tcPr>
            <w:tcW w:w="757" w:type="dxa"/>
            <w:vAlign w:val="center"/>
          </w:tcPr>
          <w:p w14:paraId="3B2C755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95" w:type="dxa"/>
            <w:gridSpan w:val="5"/>
            <w:shd w:val="clear" w:color="auto" w:fill="auto"/>
          </w:tcPr>
          <w:p w14:paraId="339E1B77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1022 Охрана труда на производстве и безопасность</w:t>
            </w:r>
          </w:p>
        </w:tc>
      </w:tr>
      <w:tr w:rsidR="0074240B" w:rsidRPr="00526A25" w14:paraId="5C49ADA7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6880B2E0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</w:tcPr>
          <w:p w14:paraId="2C5B1C55" w14:textId="77777777" w:rsidR="0074240B" w:rsidRPr="003C1B1D" w:rsidRDefault="0074240B" w:rsidP="009670F3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Охрана труда </w:t>
            </w:r>
          </w:p>
          <w:p w14:paraId="3E5AC45E" w14:textId="77777777" w:rsidR="0074240B" w:rsidRPr="003C1B1D" w:rsidRDefault="0074240B" w:rsidP="009670F3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и безопасность технологических процессов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C1BAC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E60F0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10220100</w:t>
            </w:r>
          </w:p>
        </w:tc>
      </w:tr>
      <w:tr w:rsidR="0074240B" w:rsidRPr="00526A25" w14:paraId="4B5E39B2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197D10A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83B194B" w14:textId="77777777" w:rsidR="0074240B" w:rsidRPr="003C1B1D" w:rsidRDefault="0074240B" w:rsidP="009670F3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60F9C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Техник по безопасности и охране труда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1CACF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4S10220101</w:t>
            </w:r>
          </w:p>
        </w:tc>
      </w:tr>
      <w:tr w:rsidR="0074240B" w:rsidRPr="005C4324" w14:paraId="41DB9D00" w14:textId="77777777" w:rsidTr="009670F3">
        <w:trPr>
          <w:trHeight w:val="30"/>
        </w:trPr>
        <w:tc>
          <w:tcPr>
            <w:tcW w:w="757" w:type="dxa"/>
            <w:vAlign w:val="center"/>
          </w:tcPr>
          <w:p w14:paraId="78D83AF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B767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104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74240B" w:rsidRPr="005C4324" w14:paraId="446C434A" w14:textId="77777777" w:rsidTr="009670F3">
        <w:trPr>
          <w:trHeight w:val="30"/>
        </w:trPr>
        <w:tc>
          <w:tcPr>
            <w:tcW w:w="757" w:type="dxa"/>
            <w:vAlign w:val="center"/>
          </w:tcPr>
          <w:p w14:paraId="2122DB9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E5052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1041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74240B" w:rsidRPr="005C4324" w14:paraId="3F5C9C80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085E3E22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666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801F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1042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10410300</w:t>
            </w:r>
          </w:p>
        </w:tc>
      </w:tr>
      <w:tr w:rsidR="0074240B" w:rsidRPr="005C4324" w14:paraId="6189F527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EECC34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C0B458B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7B06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Оператор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обработке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811A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3W10410301</w:t>
            </w:r>
          </w:p>
        </w:tc>
      </w:tr>
      <w:tr w:rsidR="0074240B" w:rsidRPr="005C4324" w14:paraId="52A1DDA2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48ECFE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75CBB37A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3D3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38FC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4S10410302</w:t>
            </w:r>
          </w:p>
        </w:tc>
      </w:tr>
      <w:tr w:rsidR="0074240B" w:rsidRPr="005C4324" w14:paraId="1329FC51" w14:textId="77777777" w:rsidTr="0074240B">
        <w:trPr>
          <w:trHeight w:val="30"/>
        </w:trPr>
        <w:tc>
          <w:tcPr>
            <w:tcW w:w="757" w:type="dxa"/>
            <w:vMerge w:val="restart"/>
            <w:vAlign w:val="center"/>
          </w:tcPr>
          <w:p w14:paraId="26C071A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76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2F4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Эксплуатация водного транспорта (по профилю)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60E42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C98D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10410500</w:t>
            </w:r>
          </w:p>
        </w:tc>
      </w:tr>
      <w:tr w:rsidR="0074240B" w:rsidRPr="005C4324" w14:paraId="6A30B27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CC17DF3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609BAE7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11C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Матрос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ABB4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3W10410501</w:t>
            </w:r>
          </w:p>
        </w:tc>
      </w:tr>
      <w:tr w:rsidR="0074240B" w:rsidRPr="005C4324" w14:paraId="68651F17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93C821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51575890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6C9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Рулевой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кормщик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ECB9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3W10410502</w:t>
            </w:r>
          </w:p>
        </w:tc>
      </w:tr>
      <w:tr w:rsidR="0074240B" w:rsidRPr="005C4324" w14:paraId="2FB3AF1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0A66A3C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EA6BF46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A50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Электрик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судовой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3F5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3W10410503</w:t>
            </w:r>
          </w:p>
        </w:tc>
      </w:tr>
      <w:tr w:rsidR="0074240B" w:rsidRPr="005C4324" w14:paraId="2360D9BC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1B4FFD7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6BA787E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D6C9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Моторист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машинист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AB4A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3W10410504</w:t>
            </w:r>
          </w:p>
        </w:tc>
      </w:tr>
      <w:tr w:rsidR="0074240B" w:rsidRPr="005C4324" w14:paraId="1DD96BAE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558DD93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DD1E2C0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B13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Судоводитель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маломерного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судна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B603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3W10410505</w:t>
            </w:r>
          </w:p>
        </w:tc>
      </w:tr>
      <w:tr w:rsidR="0074240B" w:rsidRPr="005C4324" w14:paraId="19ED5868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3904BCD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05CD5AA7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6447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Механик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C6B1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4S10410506</w:t>
            </w:r>
          </w:p>
        </w:tc>
      </w:tr>
      <w:tr w:rsidR="0074240B" w:rsidRPr="005C4324" w14:paraId="22A18A84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41655B0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6862262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CE16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Электромеханик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судовой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D7A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4S10410507</w:t>
            </w:r>
          </w:p>
        </w:tc>
      </w:tr>
      <w:tr w:rsidR="0074240B" w:rsidRPr="005C4324" w14:paraId="5BFF2571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2A4BBEE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36E83CD3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2435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Техник-судоводитель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F4962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4S10410508</w:t>
            </w:r>
          </w:p>
        </w:tc>
      </w:tr>
      <w:tr w:rsidR="0074240B" w:rsidRPr="005C4324" w14:paraId="2B878BE6" w14:textId="77777777" w:rsidTr="0074240B">
        <w:trPr>
          <w:trHeight w:val="30"/>
        </w:trPr>
        <w:tc>
          <w:tcPr>
            <w:tcW w:w="757" w:type="dxa"/>
            <w:vMerge/>
            <w:vAlign w:val="center"/>
          </w:tcPr>
          <w:p w14:paraId="664C4F0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Merge/>
            <w:shd w:val="clear" w:color="auto" w:fill="auto"/>
          </w:tcPr>
          <w:p w14:paraId="18804D0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7FA0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D63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4S10410509</w:t>
            </w:r>
          </w:p>
        </w:tc>
      </w:tr>
      <w:tr w:rsidR="0074240B" w:rsidRPr="003959E2" w14:paraId="70A07AF0" w14:textId="77777777" w:rsidTr="009670F3">
        <w:trPr>
          <w:trHeight w:val="30"/>
        </w:trPr>
        <w:tc>
          <w:tcPr>
            <w:tcW w:w="9952" w:type="dxa"/>
            <w:gridSpan w:val="6"/>
          </w:tcPr>
          <w:p w14:paraId="0A0EB0C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СПИСОК</w:t>
            </w:r>
            <w:r w:rsidRPr="005C4324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 xml:space="preserve">СПЕЦИАЛЬНОСТЕЙ И КВАЛИФИКАЦИЙ КАДРОВ </w:t>
            </w:r>
            <w:r w:rsidRPr="005C4324">
              <w:rPr>
                <w:b/>
                <w:sz w:val="24"/>
                <w:szCs w:val="24"/>
                <w:lang w:val="ru-RU" w:eastAsia="ru-RU"/>
              </w:rPr>
              <w:t>С ПОСЛЕСРЕДНИМ ОБРАЗОВАНИЕМ</w:t>
            </w:r>
          </w:p>
        </w:tc>
      </w:tr>
      <w:tr w:rsidR="0074240B" w:rsidRPr="005C4324" w14:paraId="10280122" w14:textId="77777777" w:rsidTr="0074240B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57992F5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9001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EE5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2DE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Код специальности и квалификации</w:t>
            </w:r>
          </w:p>
        </w:tc>
      </w:tr>
      <w:tr w:rsidR="0074240B" w:rsidRPr="005C4324" w14:paraId="47697ADC" w14:textId="77777777" w:rsidTr="0074240B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69C03A82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802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BD8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979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74240B" w:rsidRPr="003959E2" w14:paraId="63C05CA6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349B1F3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3E086967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05 Естественные науки, математика и статистика</w:t>
            </w:r>
          </w:p>
        </w:tc>
      </w:tr>
      <w:tr w:rsidR="0074240B" w:rsidRPr="005C4324" w14:paraId="106B533E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65AF2A0A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0BECA464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052 Окружающая среда</w:t>
            </w:r>
          </w:p>
        </w:tc>
      </w:tr>
      <w:tr w:rsidR="0074240B" w:rsidRPr="003959E2" w14:paraId="27710866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00652CDF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44771518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0522 Окружающая среда и дикая природа</w:t>
            </w:r>
          </w:p>
        </w:tc>
      </w:tr>
      <w:tr w:rsidR="0074240B" w:rsidRPr="00296B4D" w14:paraId="5AB98A0C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365BE847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EEAC09C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Экология и природоохранная деятельность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1231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9C79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05220100</w:t>
            </w:r>
          </w:p>
        </w:tc>
      </w:tr>
      <w:tr w:rsidR="0074240B" w:rsidRPr="00296B4D" w14:paraId="3E182DD9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1AF1E220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C7CB174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0821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экологии </w:t>
            </w:r>
          </w:p>
          <w:p w14:paraId="1C7B62C2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и природоохранной деятельности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85B02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5AB05220101</w:t>
            </w:r>
          </w:p>
        </w:tc>
      </w:tr>
      <w:tr w:rsidR="0074240B" w:rsidRPr="00296B4D" w14:paraId="154E4A8D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40A3BAAB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643D0DFB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</w:rPr>
              <w:t xml:space="preserve">06 </w:t>
            </w:r>
            <w:proofErr w:type="spellStart"/>
            <w:r w:rsidRPr="00296B4D">
              <w:rPr>
                <w:b/>
                <w:sz w:val="24"/>
                <w:szCs w:val="24"/>
              </w:rPr>
              <w:t>Информационно-коммуникационные</w:t>
            </w:r>
            <w:proofErr w:type="spellEnd"/>
            <w:r w:rsidRPr="00296B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6B4D">
              <w:rPr>
                <w:b/>
                <w:sz w:val="24"/>
                <w:szCs w:val="24"/>
              </w:rPr>
              <w:t>технологии</w:t>
            </w:r>
            <w:proofErr w:type="spellEnd"/>
          </w:p>
        </w:tc>
      </w:tr>
      <w:tr w:rsidR="0074240B" w:rsidRPr="00296B4D" w14:paraId="42B1C392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778EBA11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39851CE1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</w:rPr>
              <w:t xml:space="preserve">061 </w:t>
            </w:r>
            <w:proofErr w:type="spellStart"/>
            <w:r w:rsidRPr="00296B4D">
              <w:rPr>
                <w:b/>
                <w:sz w:val="24"/>
                <w:szCs w:val="24"/>
              </w:rPr>
              <w:t>Информационно-коммуникационные</w:t>
            </w:r>
            <w:proofErr w:type="spellEnd"/>
            <w:r w:rsidRPr="00296B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6B4D">
              <w:rPr>
                <w:b/>
                <w:sz w:val="24"/>
                <w:szCs w:val="24"/>
              </w:rPr>
              <w:t>технологии</w:t>
            </w:r>
            <w:proofErr w:type="spellEnd"/>
          </w:p>
        </w:tc>
      </w:tr>
      <w:tr w:rsidR="0074240B" w:rsidRPr="003959E2" w14:paraId="38969FB6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38A89E18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37C5C15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  <w:lang w:val="ru-RU"/>
              </w:rPr>
              <w:t>0612 Создание баз данных и информационных сетей и их администрирование</w:t>
            </w:r>
          </w:p>
        </w:tc>
      </w:tr>
      <w:tr w:rsidR="0074240B" w:rsidRPr="00296B4D" w14:paraId="4943AE54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0579EE0D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1AE0F89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Вычислительная техника и информационные сети (по видам)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D80D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B7066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06120100</w:t>
            </w:r>
          </w:p>
        </w:tc>
      </w:tr>
      <w:tr w:rsidR="0074240B" w:rsidRPr="00296B4D" w14:paraId="5C37653B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4483ABF9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A695909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95F20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вычислительной техники </w:t>
            </w:r>
          </w:p>
          <w:p w14:paraId="5F131295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и информационных сетей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CD4AA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5АВ06120101</w:t>
            </w:r>
          </w:p>
        </w:tc>
      </w:tr>
      <w:tr w:rsidR="0074240B" w:rsidRPr="00296B4D" w14:paraId="433ED1FE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43382CA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72D70F9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Системы информационной безопасности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3E863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CEF7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06120200</w:t>
            </w:r>
          </w:p>
        </w:tc>
      </w:tr>
      <w:tr w:rsidR="0074240B" w:rsidRPr="00296B4D" w14:paraId="22525E8E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5C0AC547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43F23FD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69AB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систем информационной безопасности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86E9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5АВ06120201</w:t>
            </w:r>
          </w:p>
        </w:tc>
      </w:tr>
      <w:tr w:rsidR="0074240B" w:rsidRPr="003959E2" w14:paraId="2A230216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4D02331E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FF55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0613 Разработка и анализ программного обеспечения</w:t>
            </w:r>
          </w:p>
        </w:tc>
      </w:tr>
      <w:tr w:rsidR="0074240B" w:rsidRPr="005C4324" w14:paraId="15129E30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1C13E1C8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7CB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4324">
              <w:rPr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4D44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2808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06130100</w:t>
            </w:r>
          </w:p>
        </w:tc>
      </w:tr>
      <w:tr w:rsidR="0074240B" w:rsidRPr="005C4324" w14:paraId="3FF2DC1E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064B64C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5657811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BD4E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Прикладной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бакалавр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color w:val="000000"/>
                <w:sz w:val="24"/>
                <w:szCs w:val="24"/>
              </w:rPr>
              <w:t>обеспечения</w:t>
            </w:r>
            <w:proofErr w:type="spellEnd"/>
            <w:r w:rsidRPr="005C432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981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5AB06130101</w:t>
            </w:r>
          </w:p>
        </w:tc>
      </w:tr>
      <w:tr w:rsidR="0074240B" w:rsidRPr="003959E2" w14:paraId="2B13296A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62F3324E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26DDB826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96B4D">
              <w:rPr>
                <w:b/>
                <w:bCs/>
                <w:sz w:val="24"/>
                <w:szCs w:val="24"/>
                <w:lang w:val="kk-KZ"/>
              </w:rPr>
              <w:t>068 Междисциплинарные программы и квалификации,</w:t>
            </w:r>
          </w:p>
          <w:p w14:paraId="22EE4D2B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sz w:val="24"/>
                <w:szCs w:val="24"/>
                <w:lang w:val="kk-KZ"/>
              </w:rPr>
              <w:t>связанные с информационно-коммуникационными технологиями</w:t>
            </w:r>
          </w:p>
        </w:tc>
      </w:tr>
      <w:tr w:rsidR="0074240B" w:rsidRPr="003959E2" w14:paraId="0C8AF8D4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1928833A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423F18FE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96B4D">
              <w:rPr>
                <w:b/>
                <w:bCs/>
                <w:sz w:val="24"/>
                <w:szCs w:val="24"/>
                <w:lang w:val="kk-KZ"/>
              </w:rPr>
              <w:t>0688 Междисциплинарные программы и квалификации,</w:t>
            </w:r>
          </w:p>
          <w:p w14:paraId="09AEA8B6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sz w:val="24"/>
                <w:szCs w:val="24"/>
                <w:lang w:val="kk-KZ"/>
              </w:rPr>
              <w:t>связанные с информационно-коммуникационными технологиями</w:t>
            </w:r>
          </w:p>
        </w:tc>
      </w:tr>
      <w:tr w:rsidR="0074240B" w:rsidRPr="00296B4D" w14:paraId="25CB7AAC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4A78A505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15FA003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Аддитивные технологии производства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5BD9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55A0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06880100</w:t>
            </w:r>
          </w:p>
        </w:tc>
      </w:tr>
      <w:tr w:rsidR="0074240B" w:rsidRPr="00296B4D" w14:paraId="1876BAB7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0A2DDE06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CAB45E1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76F7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</w:t>
            </w:r>
            <w:proofErr w:type="gramStart"/>
            <w:r w:rsidRPr="003C1B1D">
              <w:rPr>
                <w:color w:val="000000"/>
                <w:sz w:val="24"/>
                <w:szCs w:val="24"/>
                <w:lang w:val="ru-RU"/>
              </w:rPr>
              <w:t>аддитивных  технологий</w:t>
            </w:r>
            <w:proofErr w:type="gramEnd"/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 производства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4E4B4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5AB06880101</w:t>
            </w:r>
          </w:p>
        </w:tc>
      </w:tr>
      <w:tr w:rsidR="0074240B" w:rsidRPr="003959E2" w14:paraId="76470C78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1DE5B27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CF4C6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 Инженерные, обрабатывающие и строительные отрасли</w:t>
            </w:r>
          </w:p>
        </w:tc>
      </w:tr>
      <w:tr w:rsidR="0074240B" w:rsidRPr="005C4324" w14:paraId="5E065509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1EB64ECF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A0E60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071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Инженерия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инженерное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дело</w:t>
            </w:r>
            <w:proofErr w:type="spellEnd"/>
          </w:p>
        </w:tc>
      </w:tr>
      <w:tr w:rsidR="0074240B" w:rsidRPr="005C4324" w14:paraId="43FE8776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33F9242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C6C2A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0711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инженерия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</w:tr>
      <w:tr w:rsidR="0074240B" w:rsidRPr="00296B4D" w14:paraId="51E4DDF9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169F8B9E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E666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Химическая технология и производство</w:t>
            </w:r>
          </w:p>
          <w:p w14:paraId="20827ACC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(по видам)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48ADB03D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4EF39E" w14:textId="77777777" w:rsidR="0074240B" w:rsidRPr="00296B4D" w:rsidRDefault="0074240B" w:rsidP="009670F3">
            <w:pPr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  <w:lang w:val="ru-RU"/>
              </w:rPr>
              <w:t>07110100</w:t>
            </w:r>
          </w:p>
        </w:tc>
      </w:tr>
      <w:tr w:rsidR="0074240B" w:rsidRPr="00296B4D" w14:paraId="43FC91D4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542470AC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60D0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3DA5B55F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 xml:space="preserve">Прикладной бакалавр </w:t>
            </w:r>
            <w:proofErr w:type="gramStart"/>
            <w:r w:rsidRPr="003C1B1D">
              <w:rPr>
                <w:bCs/>
                <w:sz w:val="24"/>
                <w:szCs w:val="24"/>
                <w:lang w:val="ru-RU"/>
              </w:rPr>
              <w:t>технологии  химического</w:t>
            </w:r>
            <w:proofErr w:type="gramEnd"/>
            <w:r w:rsidRPr="003C1B1D">
              <w:rPr>
                <w:bCs/>
                <w:sz w:val="24"/>
                <w:szCs w:val="24"/>
                <w:lang w:val="ru-RU"/>
              </w:rPr>
              <w:t xml:space="preserve"> производства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2BE4FE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5AB07110101</w:t>
            </w:r>
          </w:p>
        </w:tc>
      </w:tr>
      <w:tr w:rsidR="0074240B" w:rsidRPr="00296B4D" w14:paraId="5A96CC25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4B735CA3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C543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Лабораторная технология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0F5D7256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EF7FC4D" w14:textId="77777777" w:rsidR="0074240B" w:rsidRPr="00296B4D" w:rsidRDefault="0074240B" w:rsidP="009670F3">
            <w:pPr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  <w:lang w:val="ru-RU"/>
              </w:rPr>
              <w:t>07110200</w:t>
            </w:r>
          </w:p>
        </w:tc>
      </w:tr>
      <w:tr w:rsidR="0074240B" w:rsidRPr="00296B4D" w14:paraId="4470511A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66228DCB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6833B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4D054A25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Прикладной бакалавр лабораторной технологии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FA53DE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5AB07110201</w:t>
            </w:r>
          </w:p>
        </w:tc>
      </w:tr>
      <w:tr w:rsidR="0074240B" w:rsidRPr="00296B4D" w14:paraId="7A34AF37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23E42A0A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8213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03E3CE79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574BAF2" w14:textId="77777777" w:rsidR="0074240B" w:rsidRPr="00296B4D" w:rsidRDefault="0074240B" w:rsidP="009670F3">
            <w:pPr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  <w:lang w:val="ru-RU"/>
              </w:rPr>
              <w:t>07110400</w:t>
            </w:r>
          </w:p>
        </w:tc>
      </w:tr>
      <w:tr w:rsidR="0074240B" w:rsidRPr="005C4324" w14:paraId="7DE1CE4F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5232D5AD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C4211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39BF2F16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Прикладной бакалавр технологии</w:t>
            </w:r>
          </w:p>
          <w:p w14:paraId="767E3F93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разделения изотопов </w:t>
            </w:r>
          </w:p>
          <w:p w14:paraId="6459E06A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и вакуумной техники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031FA4" w14:textId="77777777" w:rsidR="0074240B" w:rsidRPr="003C1B1D" w:rsidRDefault="0074240B" w:rsidP="009670F3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5AB07110401</w:t>
            </w:r>
          </w:p>
        </w:tc>
      </w:tr>
      <w:tr w:rsidR="0074240B" w:rsidRPr="005C4324" w14:paraId="134373F0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5AB4B6F1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B1A5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Технология переработки нефти и газа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E2677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792C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07110500</w:t>
            </w:r>
          </w:p>
        </w:tc>
      </w:tr>
      <w:tr w:rsidR="0074240B" w:rsidRPr="005C4324" w14:paraId="2699B6D8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1DC387B2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397268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6E935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Прикладной бакалавр технологии переработки нефти и газа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D5F9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5AB07110501</w:t>
            </w:r>
          </w:p>
        </w:tc>
      </w:tr>
      <w:tr w:rsidR="0074240B" w:rsidRPr="00296B4D" w14:paraId="64AD651C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720847C5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42B63F76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0712 Технология охраны окружающей среды</w:t>
            </w:r>
          </w:p>
        </w:tc>
      </w:tr>
      <w:tr w:rsidR="0074240B" w:rsidRPr="00296B4D" w14:paraId="222701B2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6B0CDBCE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759589B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3C1B1D">
              <w:rPr>
                <w:sz w:val="24"/>
                <w:szCs w:val="24"/>
              </w:rPr>
              <w:t>Переработка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92C5D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E7DE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</w:rPr>
              <w:t>07120100</w:t>
            </w:r>
          </w:p>
        </w:tc>
      </w:tr>
      <w:tr w:rsidR="0074240B" w:rsidRPr="00296B4D" w14:paraId="6CE25B74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4D78DF88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1244464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07DF4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переработки отходов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DA60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C1B1D">
              <w:rPr>
                <w:color w:val="000000"/>
                <w:sz w:val="24"/>
                <w:szCs w:val="24"/>
              </w:rPr>
              <w:t>5AB07120101</w:t>
            </w:r>
          </w:p>
        </w:tc>
      </w:tr>
      <w:tr w:rsidR="0074240B" w:rsidRPr="00296B4D" w14:paraId="6253B8EF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42DB7564" w14:textId="77777777" w:rsidR="0074240B" w:rsidRPr="00296B4D" w:rsidRDefault="0074240B" w:rsidP="009670F3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</w:tcPr>
          <w:p w14:paraId="783347BB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0713 Электротехника и энергетика</w:t>
            </w:r>
          </w:p>
        </w:tc>
      </w:tr>
      <w:tr w:rsidR="0074240B" w:rsidRPr="00296B4D" w14:paraId="2216A1FF" w14:textId="77777777" w:rsidTr="0074240B">
        <w:trPr>
          <w:trHeight w:val="129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40EA8729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04FFDAD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3C1B1D">
              <w:rPr>
                <w:sz w:val="24"/>
                <w:szCs w:val="24"/>
              </w:rPr>
              <w:t>Электроснабжение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</w:p>
          <w:p w14:paraId="17C377CB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(</w:t>
            </w:r>
            <w:proofErr w:type="spellStart"/>
            <w:r w:rsidRPr="003C1B1D">
              <w:rPr>
                <w:sz w:val="24"/>
                <w:szCs w:val="24"/>
              </w:rPr>
              <w:t>по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отраслям</w:t>
            </w:r>
            <w:proofErr w:type="spellEnd"/>
            <w:r w:rsidRPr="003C1B1D">
              <w:rPr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76517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DE9FF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</w:rPr>
              <w:t>07130100</w:t>
            </w:r>
          </w:p>
        </w:tc>
      </w:tr>
      <w:tr w:rsidR="0074240B" w:rsidRPr="00296B4D" w14:paraId="64B79B46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59517C9E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6269018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A244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Прикладной </w:t>
            </w:r>
            <w:proofErr w:type="gramStart"/>
            <w:r w:rsidRPr="003C1B1D">
              <w:rPr>
                <w:color w:val="000000"/>
                <w:sz w:val="24"/>
                <w:szCs w:val="24"/>
                <w:lang w:val="ru-RU"/>
              </w:rPr>
              <w:t>бакалавр  электроснабжения</w:t>
            </w:r>
            <w:proofErr w:type="gramEnd"/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D15C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1B1D">
              <w:rPr>
                <w:color w:val="000000"/>
                <w:sz w:val="24"/>
                <w:szCs w:val="24"/>
              </w:rPr>
              <w:t>5AB07130101</w:t>
            </w:r>
          </w:p>
        </w:tc>
      </w:tr>
      <w:tr w:rsidR="0074240B" w:rsidRPr="00296B4D" w14:paraId="2AAFE592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72CCB8FF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2E21668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  <w:p w14:paraId="268272B8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7B5A3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2248" w14:textId="77777777" w:rsidR="0074240B" w:rsidRPr="00296B4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07130200</w:t>
            </w:r>
          </w:p>
        </w:tc>
      </w:tr>
      <w:tr w:rsidR="0074240B" w:rsidRPr="00296B4D" w14:paraId="50EA2A94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3906DB78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71E64BB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B477B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029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5AB07130201</w:t>
            </w:r>
          </w:p>
        </w:tc>
      </w:tr>
      <w:tr w:rsidR="0074240B" w:rsidRPr="005C4324" w14:paraId="6D6307B3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427053C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7F6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 xml:space="preserve">0714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Электроника</w:t>
            </w:r>
            <w:proofErr w:type="spellEnd"/>
            <w:r w:rsidRPr="005C4324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4324">
              <w:rPr>
                <w:b/>
                <w:color w:val="000000"/>
                <w:sz w:val="24"/>
                <w:szCs w:val="24"/>
              </w:rPr>
              <w:t>автоматизация</w:t>
            </w:r>
            <w:proofErr w:type="spellEnd"/>
          </w:p>
        </w:tc>
      </w:tr>
      <w:tr w:rsidR="0074240B" w:rsidRPr="005C4324" w14:paraId="74B0E9A9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0B2B5F35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02D6D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78C7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3D64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07140100</w:t>
            </w:r>
          </w:p>
        </w:tc>
      </w:tr>
      <w:tr w:rsidR="0074240B" w:rsidRPr="005C4324" w14:paraId="137D11DF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4200EB69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853EE17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1C51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Прикладной бакалавр автоматизации и управления технологическими процессами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3E4CB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5AB07140101</w:t>
            </w:r>
          </w:p>
        </w:tc>
      </w:tr>
      <w:tr w:rsidR="0074240B" w:rsidRPr="00526A25" w14:paraId="056917FD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40234E7C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586C6E9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3C1B1D">
              <w:rPr>
                <w:sz w:val="24"/>
                <w:szCs w:val="24"/>
              </w:rPr>
              <w:t>Мехатроника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</w:p>
          <w:p w14:paraId="3E89A6A5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(</w:t>
            </w:r>
            <w:proofErr w:type="spellStart"/>
            <w:r w:rsidRPr="003C1B1D">
              <w:rPr>
                <w:sz w:val="24"/>
                <w:szCs w:val="24"/>
              </w:rPr>
              <w:t>по</w:t>
            </w:r>
            <w:proofErr w:type="spellEnd"/>
            <w:r w:rsidRPr="003C1B1D">
              <w:rPr>
                <w:sz w:val="24"/>
                <w:szCs w:val="24"/>
              </w:rPr>
              <w:t xml:space="preserve"> </w:t>
            </w:r>
            <w:proofErr w:type="spellStart"/>
            <w:r w:rsidRPr="003C1B1D">
              <w:rPr>
                <w:sz w:val="24"/>
                <w:szCs w:val="24"/>
              </w:rPr>
              <w:t>отраслям</w:t>
            </w:r>
            <w:proofErr w:type="spellEnd"/>
            <w:r w:rsidRPr="003C1B1D">
              <w:rPr>
                <w:sz w:val="24"/>
                <w:szCs w:val="24"/>
              </w:rPr>
              <w:t>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E527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E183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</w:rPr>
              <w:t>07140200</w:t>
            </w:r>
          </w:p>
        </w:tc>
      </w:tr>
      <w:tr w:rsidR="0074240B" w:rsidRPr="00526A25" w14:paraId="7905B038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2BC9FDA2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F13F695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9DF4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мехатроники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5BCD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1B1D">
              <w:rPr>
                <w:color w:val="000000"/>
                <w:sz w:val="24"/>
                <w:szCs w:val="24"/>
              </w:rPr>
              <w:t>5AB07140201</w:t>
            </w:r>
          </w:p>
        </w:tc>
      </w:tr>
      <w:tr w:rsidR="0074240B" w:rsidRPr="00526A25" w14:paraId="52C2FF2A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6A4651FF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6C49501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Робототехника </w:t>
            </w:r>
          </w:p>
          <w:p w14:paraId="5E951A62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и встраиваемые </w:t>
            </w:r>
            <w:proofErr w:type="gramStart"/>
            <w:r w:rsidRPr="003C1B1D">
              <w:rPr>
                <w:sz w:val="24"/>
                <w:szCs w:val="24"/>
                <w:lang w:val="ru-RU"/>
              </w:rPr>
              <w:t>системы  (</w:t>
            </w:r>
            <w:proofErr w:type="gramEnd"/>
            <w:r w:rsidRPr="003C1B1D">
              <w:rPr>
                <w:sz w:val="24"/>
                <w:szCs w:val="24"/>
                <w:lang w:val="ru-RU"/>
              </w:rPr>
              <w:t>по отраслям)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0555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5EA7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07140300</w:t>
            </w:r>
          </w:p>
        </w:tc>
      </w:tr>
      <w:tr w:rsidR="0074240B" w:rsidRPr="00526A25" w14:paraId="6BEC9644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1DC3C793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CC19A8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3846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робототехники и встраиваемых систем 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87AD1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5AB07140301</w:t>
            </w:r>
          </w:p>
        </w:tc>
      </w:tr>
      <w:tr w:rsidR="0074240B" w:rsidRPr="00526A25" w14:paraId="0EA87A0A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6E4DA696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3FCBA4F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Радиотехника, электроника и телекоммуникации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3F3F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FF7F" w14:textId="77777777" w:rsidR="0074240B" w:rsidRPr="00526A25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07140500</w:t>
            </w:r>
          </w:p>
        </w:tc>
      </w:tr>
      <w:tr w:rsidR="0074240B" w:rsidRPr="00526A25" w14:paraId="38C41770" w14:textId="77777777" w:rsidTr="0074240B">
        <w:trPr>
          <w:trHeight w:val="1066"/>
        </w:trPr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9AD6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66EF56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8B027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 xml:space="preserve">Прикладной бакалавр </w:t>
            </w:r>
            <w:r w:rsidRPr="003C1B1D">
              <w:rPr>
                <w:sz w:val="24"/>
                <w:szCs w:val="24"/>
                <w:lang w:val="ru-RU"/>
              </w:rPr>
              <w:t>телекоммуникационных систем связи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9007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</w:rPr>
              <w:t>5АВ07140501</w:t>
            </w:r>
          </w:p>
        </w:tc>
      </w:tr>
      <w:tr w:rsidR="0074240B" w:rsidRPr="00526A25" w14:paraId="0E945560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55C3F4AF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8EC4F9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77C5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 xml:space="preserve">Прикладной бакалавр </w:t>
            </w:r>
            <w:r w:rsidRPr="003C1B1D">
              <w:rPr>
                <w:sz w:val="24"/>
                <w:szCs w:val="24"/>
                <w:lang w:val="ru-RU"/>
              </w:rPr>
              <w:t>беспроводной и мобильной связи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AF4F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</w:rPr>
              <w:t>5АВ07140502</w:t>
            </w:r>
          </w:p>
        </w:tc>
      </w:tr>
      <w:tr w:rsidR="0074240B" w:rsidRPr="00526A25" w14:paraId="6D5C7162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6B9BF806" w14:textId="77777777" w:rsidR="0074240B" w:rsidRPr="003C1B1D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86E834" w14:textId="77777777" w:rsidR="0074240B" w:rsidRPr="003C1B1D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6EDA1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 xml:space="preserve">Прикладной бакалавр </w:t>
            </w:r>
            <w:r w:rsidRPr="003C1B1D">
              <w:rPr>
                <w:sz w:val="24"/>
                <w:szCs w:val="24"/>
                <w:lang w:val="ru-RU"/>
              </w:rPr>
              <w:t xml:space="preserve">автоматических систем безопасности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120D" w14:textId="77777777" w:rsidR="0074240B" w:rsidRPr="003C1B1D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</w:rPr>
              <w:t>5АВ07140503</w:t>
            </w:r>
          </w:p>
        </w:tc>
      </w:tr>
      <w:tr w:rsidR="0074240B" w:rsidRPr="003959E2" w14:paraId="404CDEC4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0E76B5C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C8BC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102 Гигиена и охрана труда на производстве</w:t>
            </w:r>
          </w:p>
        </w:tc>
      </w:tr>
      <w:tr w:rsidR="0074240B" w:rsidRPr="003959E2" w14:paraId="07084DE2" w14:textId="77777777" w:rsidTr="009670F3">
        <w:trPr>
          <w:trHeight w:val="30"/>
        </w:trPr>
        <w:tc>
          <w:tcPr>
            <w:tcW w:w="829" w:type="dxa"/>
            <w:gridSpan w:val="2"/>
            <w:shd w:val="clear" w:color="auto" w:fill="auto"/>
            <w:vAlign w:val="center"/>
          </w:tcPr>
          <w:p w14:paraId="600AD274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2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89066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1022 Охрана труда на производстве и безопасность</w:t>
            </w:r>
          </w:p>
        </w:tc>
      </w:tr>
      <w:tr w:rsidR="0074240B" w:rsidRPr="005C4324" w14:paraId="1BE522F8" w14:textId="77777777" w:rsidTr="0074240B">
        <w:trPr>
          <w:trHeight w:val="30"/>
        </w:trPr>
        <w:tc>
          <w:tcPr>
            <w:tcW w:w="829" w:type="dxa"/>
            <w:gridSpan w:val="2"/>
            <w:vMerge w:val="restart"/>
            <w:shd w:val="clear" w:color="auto" w:fill="auto"/>
            <w:vAlign w:val="center"/>
          </w:tcPr>
          <w:p w14:paraId="64A08CC0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47DAF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Охрана труда и безопасность технологических процессов</w:t>
            </w: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69DE8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4A685" w14:textId="77777777" w:rsidR="0074240B" w:rsidRPr="005C4324" w:rsidRDefault="0074240B" w:rsidP="009670F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10220100</w:t>
            </w:r>
          </w:p>
        </w:tc>
      </w:tr>
      <w:tr w:rsidR="0074240B" w:rsidRPr="005C4324" w14:paraId="0035890B" w14:textId="77777777" w:rsidTr="0074240B">
        <w:trPr>
          <w:trHeight w:val="30"/>
        </w:trPr>
        <w:tc>
          <w:tcPr>
            <w:tcW w:w="829" w:type="dxa"/>
            <w:gridSpan w:val="2"/>
            <w:vMerge/>
            <w:shd w:val="clear" w:color="auto" w:fill="auto"/>
            <w:vAlign w:val="center"/>
          </w:tcPr>
          <w:p w14:paraId="407B5817" w14:textId="77777777" w:rsidR="0074240B" w:rsidRPr="005C4324" w:rsidRDefault="0074240B" w:rsidP="009670F3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6EF3595" w14:textId="77777777" w:rsidR="0074240B" w:rsidRPr="005C4324" w:rsidRDefault="0074240B" w:rsidP="009670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7D0E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Прикладной бакалавр охраны труда и безопасности технологических процессов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5974" w14:textId="77777777" w:rsidR="0074240B" w:rsidRPr="005C4324" w:rsidRDefault="0074240B" w:rsidP="009670F3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5AB10220101</w:t>
            </w:r>
          </w:p>
        </w:tc>
      </w:tr>
    </w:tbl>
    <w:p w14:paraId="20D70C91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lastRenderedPageBreak/>
        <w:t>1.</w:t>
      </w:r>
      <w:r w:rsidRPr="00526A25">
        <w:rPr>
          <w:lang w:val="kk-KZ"/>
        </w:rPr>
        <w:tab/>
        <w:t>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p w14:paraId="7509D889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t>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p w14:paraId="15C50166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t>квалифицированные рабочие кадры – 3W;</w:t>
      </w:r>
    </w:p>
    <w:p w14:paraId="41D362D2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t>специалисты среднего звена – 4S;</w:t>
      </w:r>
    </w:p>
    <w:p w14:paraId="6582F80A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t>третий и четвертый знаки кода обозначают области технического и профессионального образования;</w:t>
      </w:r>
    </w:p>
    <w:p w14:paraId="6C728B18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t>пятый знак кода указывает на направление подготовки в данной области технического и профессионального образования;</w:t>
      </w:r>
    </w:p>
    <w:p w14:paraId="014F1467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t>шестой знак кода указывает на специализацию в данной области технического и профессионального образования;</w:t>
      </w:r>
    </w:p>
    <w:p w14:paraId="51CE707C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t>седьмой и восьмой знаки кода обозначают двузначный цифровой код специальности технического и профессионального образования;</w:t>
      </w:r>
    </w:p>
    <w:p w14:paraId="77BE204F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t>девятый и десятый знаки кода обозначают двузначный цифровой код наименования квалификации.</w:t>
      </w:r>
    </w:p>
    <w:p w14:paraId="53EA6525" w14:textId="77777777" w:rsidR="0074240B" w:rsidRPr="00526A25" w:rsidRDefault="0074240B" w:rsidP="0074240B">
      <w:pPr>
        <w:spacing w:after="0" w:line="240" w:lineRule="auto"/>
        <w:jc w:val="both"/>
        <w:rPr>
          <w:lang w:val="kk-KZ"/>
        </w:rPr>
      </w:pPr>
      <w:r w:rsidRPr="00526A25">
        <w:rPr>
          <w:lang w:val="kk-KZ"/>
        </w:rPr>
        <w:t xml:space="preserve">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 </w:t>
      </w:r>
    </w:p>
    <w:p w14:paraId="62370C63" w14:textId="77777777" w:rsidR="0074240B" w:rsidRPr="00526A25" w:rsidRDefault="0074240B" w:rsidP="0074240B">
      <w:pPr>
        <w:spacing w:after="0" w:line="240" w:lineRule="auto"/>
        <w:rPr>
          <w:lang w:val="kk-KZ"/>
        </w:rPr>
      </w:pPr>
      <w:r w:rsidRPr="00526A25">
        <w:rPr>
          <w:lang w:val="kk-KZ"/>
        </w:rPr>
        <w:t>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«088» в кодах областей образования и порядкового номера междисциплинарной программы.</w:t>
      </w:r>
    </w:p>
    <w:p w14:paraId="74E32AE5" w14:textId="77777777" w:rsidR="0074240B" w:rsidRDefault="0074240B" w:rsidP="0074240B">
      <w:pPr>
        <w:rPr>
          <w:sz w:val="24"/>
          <w:szCs w:val="24"/>
          <w:lang w:val="ru-RU"/>
        </w:rPr>
      </w:pPr>
    </w:p>
    <w:p w14:paraId="509B1D20" w14:textId="77777777" w:rsidR="008864CD" w:rsidRPr="0074240B" w:rsidRDefault="008864CD">
      <w:pPr>
        <w:rPr>
          <w:lang w:val="ru-RU"/>
        </w:rPr>
      </w:pPr>
    </w:p>
    <w:sectPr w:rsidR="008864CD" w:rsidRPr="0074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0B"/>
    <w:rsid w:val="0074240B"/>
    <w:rsid w:val="008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9D2A"/>
  <w15:chartTrackingRefBased/>
  <w15:docId w15:val="{A58EFF4E-6FFD-433C-ACBC-4CD42C0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40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240B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4240B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74240B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74240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40B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240B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240B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240B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74240B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74240B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74240B"/>
    <w:rPr>
      <w:rFonts w:ascii="Times New Roman" w:eastAsia="Times New Roman" w:hAnsi="Times New Roman" w:cs="Times New Roman"/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74240B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74240B"/>
    <w:pPr>
      <w:numPr>
        <w:ilvl w:val="1"/>
      </w:numPr>
      <w:ind w:left="86"/>
    </w:pPr>
  </w:style>
  <w:style w:type="character" w:customStyle="1" w:styleId="12">
    <w:name w:val="Подзаголовок Знак1"/>
    <w:basedOn w:val="a0"/>
    <w:uiPriority w:val="11"/>
    <w:rsid w:val="0074240B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a7">
    <w:name w:val="Заголовок Знак"/>
    <w:basedOn w:val="a0"/>
    <w:link w:val="a8"/>
    <w:uiPriority w:val="10"/>
    <w:rsid w:val="0074240B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74240B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13">
    <w:name w:val="Заголовок Знак1"/>
    <w:basedOn w:val="a0"/>
    <w:uiPriority w:val="10"/>
    <w:rsid w:val="0074240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240B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74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74240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1">
    <w:name w:val="Основной текст (3)_"/>
    <w:basedOn w:val="a0"/>
    <w:link w:val="32"/>
    <w:rsid w:val="007424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240B"/>
    <w:pPr>
      <w:widowControl w:val="0"/>
      <w:shd w:val="clear" w:color="auto" w:fill="FFFFFF"/>
      <w:spacing w:after="300" w:line="322" w:lineRule="exact"/>
    </w:pPr>
    <w:rPr>
      <w:sz w:val="28"/>
      <w:szCs w:val="28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74240B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b"/>
    <w:uiPriority w:val="99"/>
    <w:unhideWhenUsed/>
    <w:rsid w:val="0074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74240B"/>
    <w:rPr>
      <w:rFonts w:ascii="Times New Roman" w:eastAsia="Times New Roman" w:hAnsi="Times New Roman" w:cs="Times New Roman"/>
      <w:lang w:val="en-US"/>
    </w:rPr>
  </w:style>
  <w:style w:type="character" w:customStyle="1" w:styleId="21">
    <w:name w:val="Основной текст (2)"/>
    <w:basedOn w:val="a0"/>
    <w:rsid w:val="00742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a0"/>
    <w:rsid w:val="00742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Толымбекова</dc:creator>
  <cp:keywords/>
  <dc:description/>
  <cp:lastModifiedBy>Виктория Толымбекова</cp:lastModifiedBy>
  <cp:revision>1</cp:revision>
  <dcterms:created xsi:type="dcterms:W3CDTF">2022-07-11T05:02:00Z</dcterms:created>
  <dcterms:modified xsi:type="dcterms:W3CDTF">2022-07-11T05:05:00Z</dcterms:modified>
</cp:coreProperties>
</file>