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BF2B" w14:textId="3CDC63FF" w:rsidR="006A7F7B" w:rsidRDefault="006A7F7B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Для у</w:t>
      </w:r>
      <w:r w:rsidR="00070201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частия в конкурсе лица, поступив</w:t>
      </w:r>
      <w:r w:rsidR="00C8539C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ие и обучающиеся в </w:t>
      </w:r>
      <w:r w:rsidR="0034016A" w:rsidRPr="006D4A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колледжах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предоставляют следующие документы</w:t>
      </w:r>
      <w:proofErr w:type="gramEnd"/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E5D0F" w14:textId="0DA08E3D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bookmarkStart w:id="1" w:name="_Hlk511208866"/>
      <w:r>
        <w:rPr>
          <w:rFonts w:ascii="Times New Roman" w:hAnsi="Times New Roman"/>
          <w:bCs/>
          <w:sz w:val="28"/>
          <w:szCs w:val="28"/>
        </w:rPr>
        <w:t>1</w:t>
      </w:r>
      <w:r w:rsidRPr="002E7F6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з</w:t>
      </w:r>
      <w:r w:rsidRPr="002E7F6F">
        <w:rPr>
          <w:rFonts w:ascii="Times New Roman" w:hAnsi="Times New Roman"/>
          <w:bCs/>
          <w:sz w:val="28"/>
          <w:szCs w:val="28"/>
        </w:rPr>
        <w:t>аявление установленного образца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544DD7F" w14:textId="60FA5452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</w:t>
      </w:r>
      <w:proofErr w:type="spellStart"/>
      <w:r w:rsidRPr="002E7F6F">
        <w:rPr>
          <w:rFonts w:ascii="Times New Roman" w:hAnsi="Times New Roman"/>
          <w:bCs/>
          <w:sz w:val="28"/>
          <w:szCs w:val="28"/>
        </w:rPr>
        <w:t>ИИН</w:t>
      </w:r>
      <w:proofErr w:type="spellEnd"/>
      <w:r w:rsidRPr="002E7F6F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1E3987" w14:textId="77777777" w:rsidR="00B51B6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и балла успеваемости (свидетельства об основном среднем образовании либо аттестата</w:t>
      </w:r>
      <w:r w:rsidR="00B51B69">
        <w:rPr>
          <w:rFonts w:ascii="Times New Roman" w:hAnsi="Times New Roman"/>
          <w:bCs/>
          <w:sz w:val="28"/>
          <w:szCs w:val="28"/>
        </w:rPr>
        <w:t xml:space="preserve"> общего среднего образования):</w:t>
      </w:r>
    </w:p>
    <w:p w14:paraId="7DBCB5B1" w14:textId="77777777" w:rsidR="00B51B69" w:rsidRPr="00403BCD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свидетельства об основном среднем образовании или аттестата общего среднего образования не менее 4,0 (из 5,0) для лиц, поступивших на 1 (первый) курс;</w:t>
      </w:r>
    </w:p>
    <w:p w14:paraId="4B934EC5" w14:textId="77777777" w:rsidR="00B51B6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успеваемости кандидата, получившего специальность (в том числе рабочую), по диплому о техническом и профессиональном образовании и обучающегося – за предыдущий год обучения не менее 4,5 (из 5,0).</w:t>
      </w:r>
    </w:p>
    <w:p w14:paraId="5DF20AD4" w14:textId="0F2F0D8E" w:rsidR="002E7F6F" w:rsidRPr="002E7F6F" w:rsidRDefault="00B51B69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ля </w:t>
      </w:r>
      <w:proofErr w:type="gramStart"/>
      <w:r w:rsidR="002E7F6F" w:rsidRPr="002E7F6F">
        <w:rPr>
          <w:rFonts w:ascii="Times New Roman" w:hAnsi="Times New Roman"/>
          <w:bCs/>
          <w:sz w:val="28"/>
          <w:szCs w:val="28"/>
        </w:rPr>
        <w:t>поступивших</w:t>
      </w:r>
      <w:proofErr w:type="gramEnd"/>
      <w:r w:rsidR="002E7F6F" w:rsidRPr="002E7F6F">
        <w:rPr>
          <w:rFonts w:ascii="Times New Roman" w:hAnsi="Times New Roman"/>
          <w:bCs/>
          <w:sz w:val="28"/>
          <w:szCs w:val="28"/>
        </w:rPr>
        <w:t xml:space="preserve"> на 1 (первый) курс и для обучающихся – выписку из ведомости успеваемости (в случае отсутствия справка с указанием среднего балла за предыдущий год обучения, заверенная учебной частью).</w:t>
      </w:r>
    </w:p>
    <w:p w14:paraId="299661FA" w14:textId="7DC3FE3B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а</w:t>
      </w:r>
      <w:r w:rsidRPr="002E7F6F">
        <w:rPr>
          <w:rFonts w:ascii="Times New Roman" w:hAnsi="Times New Roman"/>
          <w:bCs/>
          <w:sz w:val="28"/>
          <w:szCs w:val="28"/>
        </w:rPr>
        <w:t>дресн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2E7F6F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у;</w:t>
      </w:r>
    </w:p>
    <w:p w14:paraId="09396A12" w14:textId="004B7066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>с</w:t>
      </w:r>
      <w:r w:rsidRPr="002E7F6F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2E7F6F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A6FB7E" w14:textId="0C998D85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7F6F"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д</w:t>
      </w:r>
      <w:r w:rsidRPr="002E7F6F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 семья, сирота, инвалид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14:paraId="730B117F" w14:textId="41602B05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с</w:t>
      </w:r>
      <w:r w:rsidRPr="002E7F6F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2E7F6F">
        <w:rPr>
          <w:rFonts w:ascii="Times New Roman" w:hAnsi="Times New Roman"/>
          <w:bCs/>
          <w:sz w:val="28"/>
          <w:szCs w:val="28"/>
        </w:rPr>
        <w:t xml:space="preserve"> о зачислении на </w:t>
      </w:r>
      <w:proofErr w:type="gramStart"/>
      <w:r w:rsidRPr="002E7F6F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2E7F6F">
        <w:rPr>
          <w:rFonts w:ascii="Times New Roman" w:hAnsi="Times New Roman"/>
          <w:bCs/>
          <w:sz w:val="28"/>
          <w:szCs w:val="28"/>
        </w:rPr>
        <w:t>/об обучении (с указанием стоимости обучения за 1 (один) учебный год для оплаты юридическими лицами, курса и формы обучения, отсутствия финансовой задолженности) с подписью (на официальном бланке и (или)) заверенная печатью учебного заведения)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EB229C4" w14:textId="17D161F9" w:rsid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8)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т.д. (при их наличии)</w:t>
      </w:r>
      <w:r w:rsidR="00C8539C">
        <w:rPr>
          <w:rFonts w:ascii="Times New Roman" w:hAnsi="Times New Roman"/>
          <w:bCs/>
          <w:sz w:val="28"/>
          <w:szCs w:val="28"/>
        </w:rPr>
        <w:t>.</w:t>
      </w:r>
    </w:p>
    <w:p w14:paraId="7D21E169" w14:textId="77777777" w:rsidR="00C8539C" w:rsidRPr="00070201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14:paraId="4A1695B6" w14:textId="610946B4" w:rsidR="006A7F7B" w:rsidRPr="00D35D90" w:rsidRDefault="00D35D90" w:rsidP="00D35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Рабочий орган и (или) Комиссия вправе запрашивать дополнительные документы (предпочтение отдается кандидатам, обучающимся (поступившим) по специальностям, в том числе по Перечню наиболее востребованных специальностей и квалификаций технического и профессионального, </w:t>
      </w:r>
      <w:proofErr w:type="spellStart"/>
      <w:r w:rsidRPr="00D35D90">
        <w:rPr>
          <w:rFonts w:ascii="Times New Roman" w:hAnsi="Times New Roman"/>
          <w:bCs/>
          <w:i/>
          <w:iCs/>
          <w:sz w:val="28"/>
          <w:szCs w:val="28"/>
        </w:rPr>
        <w:t>послесреднего</w:t>
      </w:r>
      <w:proofErr w:type="spellEnd"/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образования, направлений подготовки кадров с высшим и послевузовским образованием, утвержденному </w:t>
      </w:r>
      <w:proofErr w:type="spellStart"/>
      <w:r w:rsidRPr="00D35D90">
        <w:rPr>
          <w:rFonts w:ascii="Times New Roman" w:hAnsi="Times New Roman"/>
          <w:bCs/>
          <w:i/>
          <w:iCs/>
          <w:sz w:val="28"/>
          <w:szCs w:val="28"/>
        </w:rPr>
        <w:t>МЭ</w:t>
      </w:r>
      <w:proofErr w:type="spellEnd"/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35D90">
        <w:rPr>
          <w:rFonts w:ascii="Times New Roman" w:hAnsi="Times New Roman"/>
          <w:bCs/>
          <w:i/>
          <w:iCs/>
          <w:sz w:val="28"/>
          <w:szCs w:val="28"/>
        </w:rPr>
        <w:t>РК</w:t>
      </w:r>
      <w:proofErr w:type="spellEnd"/>
      <w:r w:rsidRPr="00D35D90"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</w:p>
    <w:p w14:paraId="5F7A3DCF" w14:textId="77777777" w:rsidR="008D12C4" w:rsidRDefault="008D12C4"/>
    <w:sectPr w:rsidR="008D12C4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B"/>
    <w:rsid w:val="00070201"/>
    <w:rsid w:val="00185FE4"/>
    <w:rsid w:val="002E7F6F"/>
    <w:rsid w:val="0034016A"/>
    <w:rsid w:val="006A7F7B"/>
    <w:rsid w:val="006D4A89"/>
    <w:rsid w:val="008D12C4"/>
    <w:rsid w:val="00B301B4"/>
    <w:rsid w:val="00B51B69"/>
    <w:rsid w:val="00BE4196"/>
    <w:rsid w:val="00C8539C"/>
    <w:rsid w:val="00D35D90"/>
    <w:rsid w:val="00E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ww</cp:lastModifiedBy>
  <cp:revision>8</cp:revision>
  <dcterms:created xsi:type="dcterms:W3CDTF">2020-06-19T11:22:00Z</dcterms:created>
  <dcterms:modified xsi:type="dcterms:W3CDTF">2020-06-22T11:34:00Z</dcterms:modified>
</cp:coreProperties>
</file>